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F3" w:rsidRPr="00790907" w:rsidRDefault="00DA43F3" w:rsidP="00DA43F3">
      <w:pPr>
        <w:pStyle w:val="Legenda"/>
        <w:keepNext/>
        <w:rPr>
          <w:rFonts w:asciiTheme="minorHAnsi" w:hAnsiTheme="minorHAnsi"/>
        </w:rPr>
      </w:pPr>
      <w:r w:rsidRPr="00790907">
        <w:rPr>
          <w:rFonts w:asciiTheme="minorHAnsi" w:hAnsiTheme="minorHAnsi"/>
        </w:rPr>
        <w:t xml:space="preserve">Ankieta </w:t>
      </w:r>
      <w:r w:rsidR="00923F7A">
        <w:rPr>
          <w:rFonts w:asciiTheme="minorHAnsi" w:hAnsiTheme="minorHAnsi"/>
        </w:rPr>
        <w:t xml:space="preserve"> do wytwórcy ciepła </w:t>
      </w:r>
      <w:r w:rsidRPr="00790907">
        <w:rPr>
          <w:rFonts w:asciiTheme="minorHAnsi" w:hAnsiTheme="minorHAnsi"/>
        </w:rPr>
        <w:t xml:space="preserve">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1559"/>
        <w:gridCol w:w="1986"/>
        <w:gridCol w:w="2127"/>
        <w:gridCol w:w="2124"/>
        <w:gridCol w:w="2025"/>
      </w:tblGrid>
      <w:tr w:rsidR="00846513" w:rsidRPr="00790907" w:rsidTr="000B2A87">
        <w:trPr>
          <w:trHeight w:val="1152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846513" w:rsidRPr="00846513" w:rsidRDefault="00846513" w:rsidP="00894C8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bookmarkStart w:id="0" w:name="RANGE!C1:L99"/>
            <w:bookmarkEnd w:id="0"/>
            <w:r w:rsidRPr="00846513">
              <w:rPr>
                <w:rFonts w:asciiTheme="minorHAnsi" w:hAnsiTheme="minorHAnsi"/>
                <w:b/>
                <w:bCs/>
                <w:sz w:val="28"/>
              </w:rPr>
              <w:t>Pytanie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846513" w:rsidRPr="00846513" w:rsidRDefault="00846513" w:rsidP="00894C8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8"/>
              </w:rPr>
            </w:pPr>
            <w:r w:rsidRPr="00846513">
              <w:rPr>
                <w:rFonts w:asciiTheme="minorHAnsi" w:hAnsiTheme="minorHAnsi"/>
                <w:b/>
                <w:bCs/>
                <w:i/>
                <w:iCs/>
                <w:sz w:val="28"/>
              </w:rPr>
              <w:t>j.m.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</w:tcPr>
          <w:p w:rsidR="00846513" w:rsidRPr="00846513" w:rsidRDefault="0033464B" w:rsidP="0084651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>
              <w:rPr>
                <w:rFonts w:asciiTheme="minorHAnsi" w:hAnsiTheme="minorHAnsi"/>
                <w:b/>
                <w:bCs/>
                <w:sz w:val="28"/>
              </w:rPr>
              <w:t>2010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846513" w:rsidRPr="00846513" w:rsidRDefault="00846513" w:rsidP="0084651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846513">
              <w:rPr>
                <w:rFonts w:asciiTheme="minorHAnsi" w:hAnsiTheme="minorHAnsi"/>
                <w:b/>
                <w:bCs/>
                <w:sz w:val="28"/>
              </w:rPr>
              <w:t>2015 - prognoza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846513" w:rsidRPr="00846513" w:rsidRDefault="00846513" w:rsidP="0084651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846513">
              <w:rPr>
                <w:rFonts w:asciiTheme="minorHAnsi" w:hAnsiTheme="minorHAnsi"/>
                <w:b/>
                <w:bCs/>
                <w:sz w:val="28"/>
              </w:rPr>
              <w:t>2020 - prognoza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</w:tcPr>
          <w:p w:rsidR="00846513" w:rsidRPr="00846513" w:rsidRDefault="00846513" w:rsidP="0084651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846513">
              <w:rPr>
                <w:rFonts w:asciiTheme="minorHAnsi" w:hAnsiTheme="minorHAnsi"/>
                <w:b/>
                <w:bCs/>
                <w:sz w:val="28"/>
              </w:rPr>
              <w:t>2025 - prognoza</w:t>
            </w:r>
          </w:p>
        </w:tc>
      </w:tr>
      <w:tr w:rsidR="000B2A87" w:rsidRPr="00790907" w:rsidTr="000B2A87">
        <w:trPr>
          <w:trHeight w:val="801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87" w:rsidRPr="00790907" w:rsidRDefault="000B2A87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1. Forma własności</w:t>
            </w:r>
          </w:p>
          <w:p w:rsidR="000B2A87" w:rsidRPr="00790907" w:rsidRDefault="000B2A87" w:rsidP="00894C8F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790907" w:rsidRDefault="000B2A87" w:rsidP="000B2A87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</w:rPr>
            </w:pPr>
            <w:r w:rsidRPr="00790907">
              <w:rPr>
                <w:rFonts w:asciiTheme="minorHAnsi" w:hAnsiTheme="minorHAnsi"/>
                <w:i/>
                <w:iCs/>
              </w:rPr>
              <w:t>opisowo</w:t>
            </w:r>
          </w:p>
          <w:p w:rsidR="000B2A87" w:rsidRPr="00790907" w:rsidRDefault="000B2A87" w:rsidP="000B2A8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A87" w:rsidRPr="00790907" w:rsidRDefault="000B2A87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0907">
              <w:rPr>
                <w:rFonts w:asciiTheme="minorHAnsi" w:hAnsiTheme="minorHAnsi"/>
                <w:color w:val="000000"/>
              </w:rPr>
              <w:t> </w:t>
            </w:r>
          </w:p>
          <w:p w:rsidR="000B2A87" w:rsidRPr="00790907" w:rsidRDefault="000B2A87" w:rsidP="000B2A8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B2A87" w:rsidRPr="00790907" w:rsidTr="000B2A87">
        <w:trPr>
          <w:trHeight w:val="429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87" w:rsidRPr="00790907" w:rsidRDefault="000B2A87" w:rsidP="000B2A87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2. Wykaz obiektów i ich lokalizacja</w:t>
            </w:r>
          </w:p>
          <w:p w:rsidR="000B2A87" w:rsidRPr="00790907" w:rsidRDefault="000B2A87" w:rsidP="00894C8F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0B2A87" w:rsidRDefault="000B2A87" w:rsidP="000B2A87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</w:rPr>
            </w:pPr>
            <w:r w:rsidRPr="00790907">
              <w:rPr>
                <w:rFonts w:asciiTheme="minorHAnsi" w:hAnsiTheme="minorHAnsi"/>
                <w:i/>
                <w:iCs/>
              </w:rPr>
              <w:t>opisowo</w:t>
            </w:r>
          </w:p>
        </w:tc>
        <w:tc>
          <w:tcPr>
            <w:tcW w:w="29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A87" w:rsidRPr="00790907" w:rsidRDefault="000B2A87" w:rsidP="00894C8F">
            <w:pPr>
              <w:spacing w:after="0" w:line="240" w:lineRule="auto"/>
              <w:rPr>
                <w:rFonts w:asciiTheme="minorHAnsi" w:hAnsiTheme="minorHAnsi"/>
              </w:rPr>
            </w:pPr>
            <w:bookmarkStart w:id="1" w:name="_GoBack"/>
            <w:bookmarkEnd w:id="1"/>
          </w:p>
        </w:tc>
      </w:tr>
      <w:tr w:rsidR="000B2A87" w:rsidRPr="00790907" w:rsidTr="000B2A87">
        <w:trPr>
          <w:trHeight w:val="452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87" w:rsidRPr="00790907" w:rsidRDefault="000B2A87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 xml:space="preserve">3. </w:t>
            </w:r>
            <w:r>
              <w:rPr>
                <w:rFonts w:asciiTheme="minorHAnsi" w:hAnsiTheme="minorHAnsi"/>
              </w:rPr>
              <w:t>Źródło</w:t>
            </w:r>
            <w:r w:rsidRPr="00790907">
              <w:rPr>
                <w:rFonts w:asciiTheme="minorHAnsi" w:hAnsiTheme="minorHAnsi"/>
              </w:rPr>
              <w:t xml:space="preserve"> energii (paliwo) w poszczególnych lokalizacjach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A87" w:rsidRPr="000B2A87" w:rsidRDefault="000B2A87" w:rsidP="000B2A87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</w:rPr>
            </w:pPr>
            <w:r w:rsidRPr="00790907">
              <w:rPr>
                <w:rFonts w:asciiTheme="minorHAnsi" w:hAnsiTheme="minorHAnsi"/>
                <w:i/>
                <w:iCs/>
              </w:rPr>
              <w:t>opisowo</w:t>
            </w:r>
          </w:p>
        </w:tc>
        <w:tc>
          <w:tcPr>
            <w:tcW w:w="29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A87" w:rsidRPr="00790907" w:rsidRDefault="000B2A87" w:rsidP="00894C8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46513" w:rsidRPr="00790907" w:rsidTr="000B2A87">
        <w:trPr>
          <w:trHeight w:val="288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 xml:space="preserve">    3.1. Charakterystyka paliwa I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</w:rPr>
            </w:pPr>
            <w:r w:rsidRPr="00790907">
              <w:rPr>
                <w:rFonts w:asciiTheme="minorHAnsi" w:hAnsiTheme="minorHAnsi"/>
                <w:i/>
                <w:iCs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0907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</w:tr>
      <w:tr w:rsidR="00846513" w:rsidRPr="00790907" w:rsidTr="000B2A87">
        <w:trPr>
          <w:trHeight w:val="288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 xml:space="preserve">           3.1.1. Średnia wartość opałowa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</w:rPr>
            </w:pPr>
            <w:r w:rsidRPr="00790907">
              <w:rPr>
                <w:rFonts w:asciiTheme="minorHAnsi" w:hAnsiTheme="minorHAnsi"/>
                <w:i/>
                <w:iCs/>
              </w:rPr>
              <w:t>MJ/kg; MJ/m</w:t>
            </w:r>
            <w:r w:rsidRPr="00790907">
              <w:rPr>
                <w:rFonts w:asciiTheme="minorHAnsi" w:hAnsiTheme="minorHAnsi"/>
              </w:rPr>
              <w:t>³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0907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</w:tr>
      <w:tr w:rsidR="00846513" w:rsidRPr="00790907" w:rsidTr="000B2A87">
        <w:trPr>
          <w:trHeight w:val="288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 xml:space="preserve">           3.1.2. Zawartość siarki i popiołu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</w:rPr>
            </w:pPr>
            <w:r w:rsidRPr="00790907">
              <w:rPr>
                <w:rFonts w:asciiTheme="minorHAnsi" w:hAnsiTheme="minorHAnsi"/>
                <w:i/>
                <w:iCs/>
              </w:rPr>
              <w:t>%/%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0907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</w:tr>
      <w:tr w:rsidR="00846513" w:rsidRPr="00790907" w:rsidTr="000B2A87">
        <w:trPr>
          <w:trHeight w:val="288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 xml:space="preserve">    3.2. Charakterystyka paliwa II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</w:rPr>
            </w:pPr>
            <w:r w:rsidRPr="00790907">
              <w:rPr>
                <w:rFonts w:asciiTheme="minorHAnsi" w:hAnsiTheme="minorHAnsi"/>
                <w:i/>
                <w:iCs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0907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</w:tr>
      <w:tr w:rsidR="00846513" w:rsidRPr="00790907" w:rsidTr="000B2A87">
        <w:trPr>
          <w:trHeight w:val="288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 xml:space="preserve">           3.2.1. Średnia wartość opałowa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</w:rPr>
            </w:pPr>
            <w:r w:rsidRPr="00790907">
              <w:rPr>
                <w:rFonts w:asciiTheme="minorHAnsi" w:hAnsiTheme="minorHAnsi"/>
                <w:i/>
                <w:iCs/>
              </w:rPr>
              <w:t>MJ/kg; MJ/m³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0907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</w:tr>
      <w:tr w:rsidR="00846513" w:rsidRPr="00790907" w:rsidTr="000B2A87">
        <w:trPr>
          <w:trHeight w:val="288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 xml:space="preserve">           3.2.2. Zawartość siarki i popiołu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</w:rPr>
            </w:pPr>
            <w:r w:rsidRPr="00790907">
              <w:rPr>
                <w:rFonts w:asciiTheme="minorHAnsi" w:hAnsiTheme="minorHAnsi"/>
                <w:i/>
                <w:iCs/>
              </w:rPr>
              <w:t>%/%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0907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</w:tr>
      <w:tr w:rsidR="00846513" w:rsidRPr="00790907" w:rsidTr="000B2A87">
        <w:trPr>
          <w:trHeight w:val="288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 xml:space="preserve">    3.3. Charakterystyka paliwa III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</w:rPr>
            </w:pPr>
            <w:r w:rsidRPr="00790907">
              <w:rPr>
                <w:rFonts w:asciiTheme="minorHAnsi" w:hAnsiTheme="minorHAnsi"/>
                <w:i/>
                <w:iCs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0907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</w:tr>
      <w:tr w:rsidR="00846513" w:rsidRPr="00790907" w:rsidTr="000B2A87">
        <w:trPr>
          <w:trHeight w:val="288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 xml:space="preserve">           3.3.1. Średnia wartość opałowa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</w:rPr>
            </w:pPr>
            <w:r w:rsidRPr="00790907">
              <w:rPr>
                <w:rFonts w:asciiTheme="minorHAnsi" w:hAnsiTheme="minorHAnsi"/>
                <w:i/>
                <w:iCs/>
              </w:rPr>
              <w:t>MJ/kg; MJ/m³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0907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</w:tr>
      <w:tr w:rsidR="00846513" w:rsidRPr="00790907" w:rsidTr="000B2A87">
        <w:trPr>
          <w:trHeight w:val="288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 xml:space="preserve">           3.3.2. Zawartość siarki i popiołu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</w:rPr>
            </w:pPr>
            <w:r w:rsidRPr="00790907">
              <w:rPr>
                <w:rFonts w:asciiTheme="minorHAnsi" w:hAnsiTheme="minorHAnsi"/>
                <w:i/>
                <w:iCs/>
              </w:rPr>
              <w:t>%/%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0907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</w:tr>
      <w:tr w:rsidR="00846513" w:rsidRPr="00790907" w:rsidTr="000B2A87">
        <w:trPr>
          <w:trHeight w:val="288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 xml:space="preserve">    3.4. Charakterystyka paliwa IV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</w:rPr>
            </w:pPr>
            <w:r w:rsidRPr="00790907">
              <w:rPr>
                <w:rFonts w:asciiTheme="minorHAnsi" w:hAnsiTheme="minorHAnsi"/>
                <w:i/>
                <w:iCs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0907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</w:tr>
      <w:tr w:rsidR="00846513" w:rsidRPr="00790907" w:rsidTr="000B2A87">
        <w:trPr>
          <w:trHeight w:val="288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 xml:space="preserve">           3.4.1. Średnia wartość opałowa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</w:rPr>
            </w:pPr>
            <w:r w:rsidRPr="00790907">
              <w:rPr>
                <w:rFonts w:asciiTheme="minorHAnsi" w:hAnsiTheme="minorHAnsi"/>
                <w:i/>
                <w:iCs/>
              </w:rPr>
              <w:t>MJ/kg; MJ/m³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0907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</w:tr>
      <w:tr w:rsidR="00846513" w:rsidRPr="00790907" w:rsidTr="000B2A87">
        <w:trPr>
          <w:trHeight w:val="288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 xml:space="preserve">           3.4.2. Zawartość siarki i popiołu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</w:rPr>
            </w:pPr>
            <w:r w:rsidRPr="00790907">
              <w:rPr>
                <w:rFonts w:asciiTheme="minorHAnsi" w:hAnsiTheme="minorHAnsi"/>
                <w:i/>
                <w:iCs/>
              </w:rPr>
              <w:t>%/%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0907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</w:tr>
      <w:tr w:rsidR="00846513" w:rsidRPr="00790907" w:rsidTr="000B2A87">
        <w:trPr>
          <w:trHeight w:val="288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 xml:space="preserve">    3.5. Charakterystyka paliwa V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</w:rPr>
            </w:pPr>
            <w:r w:rsidRPr="00790907">
              <w:rPr>
                <w:rFonts w:asciiTheme="minorHAnsi" w:hAnsiTheme="minorHAnsi"/>
                <w:i/>
                <w:iCs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0907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</w:tr>
      <w:tr w:rsidR="00846513" w:rsidRPr="00790907" w:rsidTr="000B2A87">
        <w:trPr>
          <w:trHeight w:val="288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 xml:space="preserve">           3.5.1. Średnia wartość opałowa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</w:rPr>
            </w:pPr>
            <w:r w:rsidRPr="00790907">
              <w:rPr>
                <w:rFonts w:asciiTheme="minorHAnsi" w:hAnsiTheme="minorHAnsi"/>
                <w:i/>
                <w:iCs/>
              </w:rPr>
              <w:t>MJ/kg; MJ/m³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0907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</w:tr>
      <w:tr w:rsidR="00846513" w:rsidRPr="00790907" w:rsidTr="000B2A87">
        <w:trPr>
          <w:trHeight w:val="288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 xml:space="preserve">           3.5.2 Zawartość siarki i popiołu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</w:rPr>
            </w:pPr>
            <w:r w:rsidRPr="00790907">
              <w:rPr>
                <w:rFonts w:asciiTheme="minorHAnsi" w:hAnsiTheme="minorHAnsi"/>
                <w:i/>
                <w:iCs/>
              </w:rPr>
              <w:t>%/%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0907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</w:tr>
      <w:tr w:rsidR="000B2A87" w:rsidRPr="00790907" w:rsidTr="000B2A87">
        <w:trPr>
          <w:trHeight w:val="288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87" w:rsidRPr="00790907" w:rsidRDefault="000B2A87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4. Technologia (Rodzaj/Typ ) w poszczególnych lokalizacjach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87" w:rsidRPr="00790907" w:rsidRDefault="000B2A87" w:rsidP="00894C8F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</w:rPr>
            </w:pPr>
            <w:r w:rsidRPr="00790907">
              <w:rPr>
                <w:rFonts w:asciiTheme="minorHAnsi" w:hAnsiTheme="minorHAnsi"/>
                <w:i/>
                <w:iCs/>
              </w:rPr>
              <w:t>opisowo</w:t>
            </w:r>
          </w:p>
        </w:tc>
        <w:tc>
          <w:tcPr>
            <w:tcW w:w="29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87" w:rsidRPr="00790907" w:rsidRDefault="000B2A87" w:rsidP="00894C8F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</w:p>
        </w:tc>
      </w:tr>
      <w:tr w:rsidR="00846513" w:rsidRPr="00790907" w:rsidTr="000B2A87">
        <w:trPr>
          <w:trHeight w:val="288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 xml:space="preserve">    4.1. Rok uruchomienia każdego kotła / kotłowni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</w:rPr>
            </w:pPr>
            <w:r w:rsidRPr="00790907">
              <w:rPr>
                <w:rFonts w:asciiTheme="minorHAnsi" w:hAnsiTheme="minorHAnsi"/>
                <w:i/>
                <w:iCs/>
              </w:rPr>
              <w:t>liczba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0907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790907">
              <w:rPr>
                <w:rFonts w:asciiTheme="minorHAnsi" w:hAnsiTheme="minorHAnsi"/>
                <w:color w:val="FF0000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790907">
              <w:rPr>
                <w:rFonts w:asciiTheme="minorHAnsi" w:hAnsiTheme="minorHAnsi"/>
                <w:color w:val="FF000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790907">
              <w:rPr>
                <w:rFonts w:asciiTheme="minorHAnsi" w:hAnsiTheme="minorHAnsi"/>
                <w:color w:val="FF0000"/>
              </w:rPr>
              <w:t> </w:t>
            </w:r>
          </w:p>
        </w:tc>
      </w:tr>
      <w:tr w:rsidR="00846513" w:rsidRPr="00790907" w:rsidTr="000B2A87">
        <w:trPr>
          <w:trHeight w:val="288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lastRenderedPageBreak/>
              <w:t xml:space="preserve">    4.2. Sprawność rzeczywista i nominalna każdego kotła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</w:rPr>
            </w:pPr>
            <w:r w:rsidRPr="00790907">
              <w:rPr>
                <w:rFonts w:asciiTheme="minorHAnsi" w:hAnsiTheme="minorHAnsi"/>
                <w:i/>
                <w:iCs/>
              </w:rPr>
              <w:t>%/%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0907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790907">
              <w:rPr>
                <w:rFonts w:asciiTheme="minorHAnsi" w:hAnsiTheme="minorHAnsi"/>
                <w:color w:val="FF0000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790907">
              <w:rPr>
                <w:rFonts w:asciiTheme="minorHAnsi" w:hAnsiTheme="minorHAnsi"/>
                <w:color w:val="FF000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790907">
              <w:rPr>
                <w:rFonts w:asciiTheme="minorHAnsi" w:hAnsiTheme="minorHAnsi"/>
                <w:color w:val="FF0000"/>
              </w:rPr>
              <w:t> </w:t>
            </w:r>
          </w:p>
        </w:tc>
      </w:tr>
      <w:tr w:rsidR="00846513" w:rsidRPr="00790907" w:rsidTr="000B2A87">
        <w:trPr>
          <w:trHeight w:val="288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5. Moc zainstalowana  w poszczególnych lokalizacjach / kotłach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</w:rPr>
            </w:pPr>
            <w:r w:rsidRPr="00790907">
              <w:rPr>
                <w:rFonts w:asciiTheme="minorHAnsi" w:hAnsiTheme="minorHAnsi"/>
                <w:i/>
                <w:iCs/>
              </w:rPr>
              <w:t>MW/MW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0907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</w:tr>
      <w:tr w:rsidR="00846513" w:rsidRPr="00790907" w:rsidTr="000B2A87">
        <w:trPr>
          <w:trHeight w:val="288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6. Moc zamówiona   w poszczególnych lokalizacjach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</w:rPr>
            </w:pPr>
            <w:r w:rsidRPr="00790907">
              <w:rPr>
                <w:rFonts w:asciiTheme="minorHAnsi" w:hAnsiTheme="minorHAnsi"/>
                <w:i/>
                <w:iCs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0907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</w:tr>
      <w:tr w:rsidR="00846513" w:rsidRPr="00790907" w:rsidTr="000B2A87">
        <w:trPr>
          <w:trHeight w:val="288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 xml:space="preserve">    6.1. c.o.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</w:rPr>
            </w:pPr>
            <w:r w:rsidRPr="00790907">
              <w:rPr>
                <w:rFonts w:asciiTheme="minorHAnsi" w:hAnsiTheme="minorHAnsi"/>
                <w:i/>
                <w:iCs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0907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790907">
              <w:rPr>
                <w:rFonts w:asciiTheme="minorHAnsi" w:hAnsiTheme="minorHAnsi"/>
                <w:color w:val="FF0000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790907">
              <w:rPr>
                <w:rFonts w:asciiTheme="minorHAnsi" w:hAnsiTheme="minorHAnsi"/>
                <w:color w:val="FF000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790907">
              <w:rPr>
                <w:rFonts w:asciiTheme="minorHAnsi" w:hAnsiTheme="minorHAnsi"/>
                <w:color w:val="FF0000"/>
              </w:rPr>
              <w:t> </w:t>
            </w:r>
          </w:p>
        </w:tc>
      </w:tr>
      <w:tr w:rsidR="00846513" w:rsidRPr="00790907" w:rsidTr="000B2A87">
        <w:trPr>
          <w:trHeight w:val="288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 xml:space="preserve">           6.1.1. lato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</w:rPr>
            </w:pPr>
            <w:r w:rsidRPr="00790907">
              <w:rPr>
                <w:rFonts w:asciiTheme="minorHAnsi" w:hAnsiTheme="minorHAnsi"/>
                <w:i/>
                <w:iCs/>
              </w:rPr>
              <w:t>MW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0907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790907">
              <w:rPr>
                <w:rFonts w:asciiTheme="minorHAnsi" w:hAnsiTheme="minorHAnsi"/>
                <w:color w:val="FF0000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790907">
              <w:rPr>
                <w:rFonts w:asciiTheme="minorHAnsi" w:hAnsiTheme="minorHAnsi"/>
                <w:color w:val="FF000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790907">
              <w:rPr>
                <w:rFonts w:asciiTheme="minorHAnsi" w:hAnsiTheme="minorHAnsi"/>
                <w:color w:val="FF0000"/>
              </w:rPr>
              <w:t> </w:t>
            </w:r>
          </w:p>
        </w:tc>
      </w:tr>
      <w:tr w:rsidR="00846513" w:rsidRPr="00790907" w:rsidTr="000B2A87">
        <w:trPr>
          <w:trHeight w:val="288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 xml:space="preserve">           6.1.2. zima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</w:rPr>
            </w:pPr>
            <w:r w:rsidRPr="00790907">
              <w:rPr>
                <w:rFonts w:asciiTheme="minorHAnsi" w:hAnsiTheme="minorHAnsi"/>
                <w:i/>
                <w:iCs/>
              </w:rPr>
              <w:t>MW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0907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790907">
              <w:rPr>
                <w:rFonts w:asciiTheme="minorHAnsi" w:hAnsiTheme="minorHAnsi"/>
                <w:color w:val="FF0000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790907">
              <w:rPr>
                <w:rFonts w:asciiTheme="minorHAnsi" w:hAnsiTheme="minorHAnsi"/>
                <w:color w:val="FF000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790907">
              <w:rPr>
                <w:rFonts w:asciiTheme="minorHAnsi" w:hAnsiTheme="minorHAnsi"/>
                <w:color w:val="FF0000"/>
              </w:rPr>
              <w:t> </w:t>
            </w:r>
          </w:p>
        </w:tc>
      </w:tr>
      <w:tr w:rsidR="00846513" w:rsidRPr="00790907" w:rsidTr="000B2A87">
        <w:trPr>
          <w:trHeight w:val="288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 xml:space="preserve">    6.2. </w:t>
            </w:r>
            <w:proofErr w:type="spellStart"/>
            <w:r w:rsidRPr="00790907">
              <w:rPr>
                <w:rFonts w:asciiTheme="minorHAnsi" w:hAnsiTheme="minorHAnsi"/>
              </w:rPr>
              <w:t>c.w.u</w:t>
            </w:r>
            <w:proofErr w:type="spellEnd"/>
            <w:r w:rsidRPr="00790907">
              <w:rPr>
                <w:rFonts w:asciiTheme="minorHAnsi" w:hAnsiTheme="minorHAnsi"/>
              </w:rPr>
              <w:t>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</w:rPr>
            </w:pPr>
            <w:r w:rsidRPr="00790907">
              <w:rPr>
                <w:rFonts w:asciiTheme="minorHAnsi" w:hAnsiTheme="minorHAnsi"/>
                <w:i/>
                <w:iCs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0907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790907">
              <w:rPr>
                <w:rFonts w:asciiTheme="minorHAnsi" w:hAnsiTheme="minorHAnsi"/>
                <w:color w:val="FF0000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790907">
              <w:rPr>
                <w:rFonts w:asciiTheme="minorHAnsi" w:hAnsiTheme="minorHAnsi"/>
                <w:color w:val="FF000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790907">
              <w:rPr>
                <w:rFonts w:asciiTheme="minorHAnsi" w:hAnsiTheme="minorHAnsi"/>
                <w:color w:val="FF0000"/>
              </w:rPr>
              <w:t> </w:t>
            </w:r>
          </w:p>
        </w:tc>
      </w:tr>
      <w:tr w:rsidR="00846513" w:rsidRPr="00790907" w:rsidTr="000B2A87">
        <w:trPr>
          <w:trHeight w:val="288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 xml:space="preserve">           6.2.1. lato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</w:rPr>
            </w:pPr>
            <w:r w:rsidRPr="00790907">
              <w:rPr>
                <w:rFonts w:asciiTheme="minorHAnsi" w:hAnsiTheme="minorHAnsi"/>
                <w:i/>
                <w:iCs/>
              </w:rPr>
              <w:t>MW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0907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790907">
              <w:rPr>
                <w:rFonts w:asciiTheme="minorHAnsi" w:hAnsiTheme="minorHAnsi"/>
                <w:color w:val="FF0000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790907">
              <w:rPr>
                <w:rFonts w:asciiTheme="minorHAnsi" w:hAnsiTheme="minorHAnsi"/>
                <w:color w:val="FF000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790907">
              <w:rPr>
                <w:rFonts w:asciiTheme="minorHAnsi" w:hAnsiTheme="minorHAnsi"/>
                <w:color w:val="FF0000"/>
              </w:rPr>
              <w:t> </w:t>
            </w:r>
          </w:p>
        </w:tc>
      </w:tr>
      <w:tr w:rsidR="00846513" w:rsidRPr="00790907" w:rsidTr="000B2A87">
        <w:trPr>
          <w:trHeight w:val="288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 xml:space="preserve">           6.2.2. zima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</w:rPr>
            </w:pPr>
            <w:r w:rsidRPr="00790907">
              <w:rPr>
                <w:rFonts w:asciiTheme="minorHAnsi" w:hAnsiTheme="minorHAnsi"/>
                <w:i/>
                <w:iCs/>
              </w:rPr>
              <w:t>MW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0907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790907">
              <w:rPr>
                <w:rFonts w:asciiTheme="minorHAnsi" w:hAnsiTheme="minorHAnsi"/>
                <w:color w:val="FF0000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790907">
              <w:rPr>
                <w:rFonts w:asciiTheme="minorHAnsi" w:hAnsiTheme="minorHAnsi"/>
                <w:color w:val="FF000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790907">
              <w:rPr>
                <w:rFonts w:asciiTheme="minorHAnsi" w:hAnsiTheme="minorHAnsi"/>
                <w:color w:val="FF0000"/>
              </w:rPr>
              <w:t> </w:t>
            </w:r>
          </w:p>
        </w:tc>
      </w:tr>
      <w:tr w:rsidR="00846513" w:rsidRPr="00790907" w:rsidTr="000B2A87">
        <w:trPr>
          <w:trHeight w:val="288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 xml:space="preserve">    6.3. wentylacja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</w:rPr>
            </w:pPr>
            <w:r w:rsidRPr="00790907">
              <w:rPr>
                <w:rFonts w:asciiTheme="minorHAnsi" w:hAnsiTheme="minorHAnsi"/>
                <w:i/>
                <w:iCs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0907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790907">
              <w:rPr>
                <w:rFonts w:asciiTheme="minorHAnsi" w:hAnsiTheme="minorHAnsi"/>
                <w:color w:val="FF0000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790907">
              <w:rPr>
                <w:rFonts w:asciiTheme="minorHAnsi" w:hAnsiTheme="minorHAnsi"/>
                <w:color w:val="FF000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790907">
              <w:rPr>
                <w:rFonts w:asciiTheme="minorHAnsi" w:hAnsiTheme="minorHAnsi"/>
                <w:color w:val="FF0000"/>
              </w:rPr>
              <w:t> </w:t>
            </w:r>
          </w:p>
        </w:tc>
      </w:tr>
      <w:tr w:rsidR="00846513" w:rsidRPr="00790907" w:rsidTr="000B2A87">
        <w:trPr>
          <w:trHeight w:val="288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 xml:space="preserve">           6.3.1. lato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</w:rPr>
            </w:pPr>
            <w:r w:rsidRPr="00790907">
              <w:rPr>
                <w:rFonts w:asciiTheme="minorHAnsi" w:hAnsiTheme="minorHAnsi"/>
                <w:i/>
                <w:iCs/>
              </w:rPr>
              <w:t>MW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0907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790907">
              <w:rPr>
                <w:rFonts w:asciiTheme="minorHAnsi" w:hAnsiTheme="minorHAnsi"/>
                <w:color w:val="FF0000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790907">
              <w:rPr>
                <w:rFonts w:asciiTheme="minorHAnsi" w:hAnsiTheme="minorHAnsi"/>
                <w:color w:val="FF000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790907">
              <w:rPr>
                <w:rFonts w:asciiTheme="minorHAnsi" w:hAnsiTheme="minorHAnsi"/>
                <w:color w:val="FF0000"/>
              </w:rPr>
              <w:t> </w:t>
            </w:r>
          </w:p>
        </w:tc>
      </w:tr>
      <w:tr w:rsidR="00846513" w:rsidRPr="00790907" w:rsidTr="000B2A87">
        <w:trPr>
          <w:trHeight w:val="288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 xml:space="preserve">           6.3.2. zima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</w:rPr>
            </w:pPr>
            <w:r w:rsidRPr="00790907">
              <w:rPr>
                <w:rFonts w:asciiTheme="minorHAnsi" w:hAnsiTheme="minorHAnsi"/>
                <w:i/>
                <w:iCs/>
              </w:rPr>
              <w:t>MW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0907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790907">
              <w:rPr>
                <w:rFonts w:asciiTheme="minorHAnsi" w:hAnsiTheme="minorHAnsi"/>
                <w:color w:val="FF0000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790907">
              <w:rPr>
                <w:rFonts w:asciiTheme="minorHAnsi" w:hAnsiTheme="minorHAnsi"/>
                <w:color w:val="FF000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790907">
              <w:rPr>
                <w:rFonts w:asciiTheme="minorHAnsi" w:hAnsiTheme="minorHAnsi"/>
                <w:color w:val="FF0000"/>
              </w:rPr>
              <w:t> </w:t>
            </w:r>
          </w:p>
        </w:tc>
      </w:tr>
      <w:tr w:rsidR="00846513" w:rsidRPr="00790907" w:rsidTr="000B2A87">
        <w:trPr>
          <w:trHeight w:val="288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 xml:space="preserve">    6.4. chłód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</w:rPr>
            </w:pPr>
            <w:r w:rsidRPr="00790907">
              <w:rPr>
                <w:rFonts w:asciiTheme="minorHAnsi" w:hAnsiTheme="minorHAnsi"/>
                <w:i/>
                <w:iCs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0907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790907">
              <w:rPr>
                <w:rFonts w:asciiTheme="minorHAnsi" w:hAnsiTheme="minorHAnsi"/>
                <w:color w:val="FF0000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790907">
              <w:rPr>
                <w:rFonts w:asciiTheme="minorHAnsi" w:hAnsiTheme="minorHAnsi"/>
                <w:color w:val="FF000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790907">
              <w:rPr>
                <w:rFonts w:asciiTheme="minorHAnsi" w:hAnsiTheme="minorHAnsi"/>
                <w:color w:val="FF0000"/>
              </w:rPr>
              <w:t> </w:t>
            </w:r>
          </w:p>
        </w:tc>
      </w:tr>
      <w:tr w:rsidR="00846513" w:rsidRPr="00790907" w:rsidTr="000B2A87">
        <w:trPr>
          <w:trHeight w:val="288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 xml:space="preserve">           6.4.1. lato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</w:rPr>
            </w:pPr>
            <w:r w:rsidRPr="00790907">
              <w:rPr>
                <w:rFonts w:asciiTheme="minorHAnsi" w:hAnsiTheme="minorHAnsi"/>
                <w:i/>
                <w:iCs/>
              </w:rPr>
              <w:t>MW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0907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790907">
              <w:rPr>
                <w:rFonts w:asciiTheme="minorHAnsi" w:hAnsiTheme="minorHAnsi"/>
                <w:color w:val="FF0000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790907">
              <w:rPr>
                <w:rFonts w:asciiTheme="minorHAnsi" w:hAnsiTheme="minorHAnsi"/>
                <w:color w:val="FF000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790907">
              <w:rPr>
                <w:rFonts w:asciiTheme="minorHAnsi" w:hAnsiTheme="minorHAnsi"/>
                <w:color w:val="FF0000"/>
              </w:rPr>
              <w:t> </w:t>
            </w:r>
          </w:p>
        </w:tc>
      </w:tr>
      <w:tr w:rsidR="00846513" w:rsidRPr="00790907" w:rsidTr="000B2A87">
        <w:trPr>
          <w:trHeight w:val="288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 xml:space="preserve">           6.4.2. zima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</w:rPr>
            </w:pPr>
            <w:r w:rsidRPr="00790907">
              <w:rPr>
                <w:rFonts w:asciiTheme="minorHAnsi" w:hAnsiTheme="minorHAnsi"/>
                <w:i/>
                <w:iCs/>
              </w:rPr>
              <w:t>MW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0907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790907">
              <w:rPr>
                <w:rFonts w:asciiTheme="minorHAnsi" w:hAnsiTheme="minorHAnsi"/>
                <w:color w:val="FF0000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790907">
              <w:rPr>
                <w:rFonts w:asciiTheme="minorHAnsi" w:hAnsiTheme="minorHAnsi"/>
                <w:color w:val="FF000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790907">
              <w:rPr>
                <w:rFonts w:asciiTheme="minorHAnsi" w:hAnsiTheme="minorHAnsi"/>
                <w:color w:val="FF0000"/>
              </w:rPr>
              <w:t> </w:t>
            </w:r>
          </w:p>
        </w:tc>
      </w:tr>
      <w:tr w:rsidR="00846513" w:rsidRPr="00790907" w:rsidTr="000B2A87">
        <w:trPr>
          <w:trHeight w:val="288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7. Moc zapotrzebowana w poszczególnych lokalizacjach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</w:rPr>
            </w:pPr>
            <w:r w:rsidRPr="00790907">
              <w:rPr>
                <w:rFonts w:asciiTheme="minorHAnsi" w:hAnsiTheme="minorHAnsi"/>
                <w:i/>
                <w:iCs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0907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790907">
              <w:rPr>
                <w:rFonts w:asciiTheme="minorHAnsi" w:hAnsiTheme="minorHAnsi"/>
                <w:color w:val="FF0000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790907">
              <w:rPr>
                <w:rFonts w:asciiTheme="minorHAnsi" w:hAnsiTheme="minorHAnsi"/>
                <w:color w:val="FF000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790907">
              <w:rPr>
                <w:rFonts w:asciiTheme="minorHAnsi" w:hAnsiTheme="minorHAnsi"/>
                <w:color w:val="FF0000"/>
              </w:rPr>
              <w:t> </w:t>
            </w:r>
          </w:p>
        </w:tc>
      </w:tr>
      <w:tr w:rsidR="00846513" w:rsidRPr="00790907" w:rsidTr="000B2A87">
        <w:trPr>
          <w:trHeight w:val="288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 xml:space="preserve">    7.1. c.o.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</w:rPr>
            </w:pPr>
            <w:r w:rsidRPr="00790907">
              <w:rPr>
                <w:rFonts w:asciiTheme="minorHAnsi" w:hAnsiTheme="minorHAnsi"/>
                <w:i/>
                <w:iCs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0907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790907">
              <w:rPr>
                <w:rFonts w:asciiTheme="minorHAnsi" w:hAnsiTheme="minorHAnsi"/>
                <w:color w:val="FF0000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790907">
              <w:rPr>
                <w:rFonts w:asciiTheme="minorHAnsi" w:hAnsiTheme="minorHAnsi"/>
                <w:color w:val="FF000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790907">
              <w:rPr>
                <w:rFonts w:asciiTheme="minorHAnsi" w:hAnsiTheme="minorHAnsi"/>
                <w:color w:val="FF0000"/>
              </w:rPr>
              <w:t> </w:t>
            </w:r>
          </w:p>
        </w:tc>
      </w:tr>
      <w:tr w:rsidR="00846513" w:rsidRPr="00790907" w:rsidTr="000B2A87">
        <w:trPr>
          <w:trHeight w:val="288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 xml:space="preserve">           7.1.1. lato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</w:rPr>
            </w:pPr>
            <w:r w:rsidRPr="00790907">
              <w:rPr>
                <w:rFonts w:asciiTheme="minorHAnsi" w:hAnsiTheme="minorHAnsi"/>
                <w:i/>
                <w:iCs/>
              </w:rPr>
              <w:t>MW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0907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790907">
              <w:rPr>
                <w:rFonts w:asciiTheme="minorHAnsi" w:hAnsiTheme="minorHAnsi"/>
                <w:color w:val="FF0000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790907">
              <w:rPr>
                <w:rFonts w:asciiTheme="minorHAnsi" w:hAnsiTheme="minorHAnsi"/>
                <w:color w:val="FF000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790907">
              <w:rPr>
                <w:rFonts w:asciiTheme="minorHAnsi" w:hAnsiTheme="minorHAnsi"/>
                <w:color w:val="FF0000"/>
              </w:rPr>
              <w:t> </w:t>
            </w:r>
          </w:p>
        </w:tc>
      </w:tr>
      <w:tr w:rsidR="00846513" w:rsidRPr="00790907" w:rsidTr="000B2A87">
        <w:trPr>
          <w:trHeight w:val="288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 xml:space="preserve">           7.1.2. zima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</w:rPr>
            </w:pPr>
            <w:r w:rsidRPr="00790907">
              <w:rPr>
                <w:rFonts w:asciiTheme="minorHAnsi" w:hAnsiTheme="minorHAnsi"/>
                <w:i/>
                <w:iCs/>
              </w:rPr>
              <w:t>MW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0907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790907">
              <w:rPr>
                <w:rFonts w:asciiTheme="minorHAnsi" w:hAnsiTheme="minorHAnsi"/>
                <w:color w:val="FF0000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790907">
              <w:rPr>
                <w:rFonts w:asciiTheme="minorHAnsi" w:hAnsiTheme="minorHAnsi"/>
                <w:color w:val="FF000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790907">
              <w:rPr>
                <w:rFonts w:asciiTheme="minorHAnsi" w:hAnsiTheme="minorHAnsi"/>
                <w:color w:val="FF0000"/>
              </w:rPr>
              <w:t> </w:t>
            </w:r>
          </w:p>
        </w:tc>
      </w:tr>
      <w:tr w:rsidR="00846513" w:rsidRPr="00790907" w:rsidTr="000B2A87">
        <w:trPr>
          <w:trHeight w:val="288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 xml:space="preserve">    7.2. </w:t>
            </w:r>
            <w:proofErr w:type="spellStart"/>
            <w:r w:rsidRPr="00790907">
              <w:rPr>
                <w:rFonts w:asciiTheme="minorHAnsi" w:hAnsiTheme="minorHAnsi"/>
              </w:rPr>
              <w:t>c.w.u</w:t>
            </w:r>
            <w:proofErr w:type="spellEnd"/>
            <w:r w:rsidRPr="00790907">
              <w:rPr>
                <w:rFonts w:asciiTheme="minorHAnsi" w:hAnsiTheme="minorHAnsi"/>
              </w:rPr>
              <w:t>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</w:rPr>
            </w:pPr>
            <w:r w:rsidRPr="00790907">
              <w:rPr>
                <w:rFonts w:asciiTheme="minorHAnsi" w:hAnsiTheme="minorHAnsi"/>
                <w:i/>
                <w:iCs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0907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790907">
              <w:rPr>
                <w:rFonts w:asciiTheme="minorHAnsi" w:hAnsiTheme="minorHAnsi"/>
                <w:color w:val="FF0000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790907">
              <w:rPr>
                <w:rFonts w:asciiTheme="minorHAnsi" w:hAnsiTheme="minorHAnsi"/>
                <w:color w:val="FF000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790907">
              <w:rPr>
                <w:rFonts w:asciiTheme="minorHAnsi" w:hAnsiTheme="minorHAnsi"/>
                <w:color w:val="FF0000"/>
              </w:rPr>
              <w:t> </w:t>
            </w:r>
          </w:p>
        </w:tc>
      </w:tr>
      <w:tr w:rsidR="00846513" w:rsidRPr="00790907" w:rsidTr="000B2A87">
        <w:trPr>
          <w:trHeight w:val="288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 xml:space="preserve">           7.2.1. lato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</w:rPr>
            </w:pPr>
            <w:r w:rsidRPr="00790907">
              <w:rPr>
                <w:rFonts w:asciiTheme="minorHAnsi" w:hAnsiTheme="minorHAnsi"/>
                <w:i/>
                <w:iCs/>
              </w:rPr>
              <w:t>MW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0907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790907">
              <w:rPr>
                <w:rFonts w:asciiTheme="minorHAnsi" w:hAnsiTheme="minorHAnsi"/>
                <w:color w:val="FF0000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790907">
              <w:rPr>
                <w:rFonts w:asciiTheme="minorHAnsi" w:hAnsiTheme="minorHAnsi"/>
                <w:color w:val="FF000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790907">
              <w:rPr>
                <w:rFonts w:asciiTheme="minorHAnsi" w:hAnsiTheme="minorHAnsi"/>
                <w:color w:val="FF0000"/>
              </w:rPr>
              <w:t> </w:t>
            </w:r>
          </w:p>
        </w:tc>
      </w:tr>
      <w:tr w:rsidR="00846513" w:rsidRPr="00790907" w:rsidTr="000B2A87">
        <w:trPr>
          <w:trHeight w:val="288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 xml:space="preserve">           7.2.2 zima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</w:rPr>
            </w:pPr>
            <w:r w:rsidRPr="00790907">
              <w:rPr>
                <w:rFonts w:asciiTheme="minorHAnsi" w:hAnsiTheme="minorHAnsi"/>
                <w:i/>
                <w:iCs/>
              </w:rPr>
              <w:t>MW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0907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790907">
              <w:rPr>
                <w:rFonts w:asciiTheme="minorHAnsi" w:hAnsiTheme="minorHAnsi"/>
                <w:color w:val="FF0000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790907">
              <w:rPr>
                <w:rFonts w:asciiTheme="minorHAnsi" w:hAnsiTheme="minorHAnsi"/>
                <w:color w:val="FF000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790907">
              <w:rPr>
                <w:rFonts w:asciiTheme="minorHAnsi" w:hAnsiTheme="minorHAnsi"/>
                <w:color w:val="FF0000"/>
              </w:rPr>
              <w:t> </w:t>
            </w:r>
          </w:p>
        </w:tc>
      </w:tr>
      <w:tr w:rsidR="00846513" w:rsidRPr="00790907" w:rsidTr="000B2A87">
        <w:trPr>
          <w:trHeight w:val="288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 xml:space="preserve">    7.3. wentylacja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</w:rPr>
            </w:pPr>
            <w:r w:rsidRPr="00790907">
              <w:rPr>
                <w:rFonts w:asciiTheme="minorHAnsi" w:hAnsiTheme="minorHAnsi"/>
                <w:i/>
                <w:iCs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0907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790907">
              <w:rPr>
                <w:rFonts w:asciiTheme="minorHAnsi" w:hAnsiTheme="minorHAnsi"/>
                <w:color w:val="FF0000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790907">
              <w:rPr>
                <w:rFonts w:asciiTheme="minorHAnsi" w:hAnsiTheme="minorHAnsi"/>
                <w:color w:val="FF000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790907">
              <w:rPr>
                <w:rFonts w:asciiTheme="minorHAnsi" w:hAnsiTheme="minorHAnsi"/>
                <w:color w:val="FF0000"/>
              </w:rPr>
              <w:t> </w:t>
            </w:r>
          </w:p>
        </w:tc>
      </w:tr>
      <w:tr w:rsidR="00846513" w:rsidRPr="00790907" w:rsidTr="000B2A87">
        <w:trPr>
          <w:trHeight w:val="288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 xml:space="preserve">           7.3.1. lato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</w:rPr>
            </w:pPr>
            <w:r w:rsidRPr="00790907">
              <w:rPr>
                <w:rFonts w:asciiTheme="minorHAnsi" w:hAnsiTheme="minorHAnsi"/>
                <w:i/>
                <w:iCs/>
              </w:rPr>
              <w:t>MW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0907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790907">
              <w:rPr>
                <w:rFonts w:asciiTheme="minorHAnsi" w:hAnsiTheme="minorHAnsi"/>
                <w:color w:val="FF0000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790907">
              <w:rPr>
                <w:rFonts w:asciiTheme="minorHAnsi" w:hAnsiTheme="minorHAnsi"/>
                <w:color w:val="FF000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790907">
              <w:rPr>
                <w:rFonts w:asciiTheme="minorHAnsi" w:hAnsiTheme="minorHAnsi"/>
                <w:color w:val="FF0000"/>
              </w:rPr>
              <w:t> </w:t>
            </w:r>
          </w:p>
        </w:tc>
      </w:tr>
      <w:tr w:rsidR="00846513" w:rsidRPr="00790907" w:rsidTr="000B2A87">
        <w:trPr>
          <w:trHeight w:val="288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 xml:space="preserve">           7.3.2. zima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</w:rPr>
            </w:pPr>
            <w:r w:rsidRPr="00790907">
              <w:rPr>
                <w:rFonts w:asciiTheme="minorHAnsi" w:hAnsiTheme="minorHAnsi"/>
                <w:i/>
                <w:iCs/>
              </w:rPr>
              <w:t>MW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0907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790907">
              <w:rPr>
                <w:rFonts w:asciiTheme="minorHAnsi" w:hAnsiTheme="minorHAnsi"/>
                <w:color w:val="FF0000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790907">
              <w:rPr>
                <w:rFonts w:asciiTheme="minorHAnsi" w:hAnsiTheme="minorHAnsi"/>
                <w:color w:val="FF000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790907">
              <w:rPr>
                <w:rFonts w:asciiTheme="minorHAnsi" w:hAnsiTheme="minorHAnsi"/>
                <w:color w:val="FF0000"/>
              </w:rPr>
              <w:t> </w:t>
            </w:r>
          </w:p>
        </w:tc>
      </w:tr>
      <w:tr w:rsidR="00846513" w:rsidRPr="00790907" w:rsidTr="000B2A87">
        <w:trPr>
          <w:trHeight w:val="288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 xml:space="preserve">    7.4. chłód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</w:rPr>
            </w:pPr>
            <w:r w:rsidRPr="00790907">
              <w:rPr>
                <w:rFonts w:asciiTheme="minorHAnsi" w:hAnsiTheme="minorHAnsi"/>
                <w:i/>
                <w:iCs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0907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790907">
              <w:rPr>
                <w:rFonts w:asciiTheme="minorHAnsi" w:hAnsiTheme="minorHAnsi"/>
                <w:color w:val="FF0000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790907">
              <w:rPr>
                <w:rFonts w:asciiTheme="minorHAnsi" w:hAnsiTheme="minorHAnsi"/>
                <w:color w:val="FF000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790907">
              <w:rPr>
                <w:rFonts w:asciiTheme="minorHAnsi" w:hAnsiTheme="minorHAnsi"/>
                <w:color w:val="FF0000"/>
              </w:rPr>
              <w:t> </w:t>
            </w:r>
          </w:p>
        </w:tc>
      </w:tr>
      <w:tr w:rsidR="00846513" w:rsidRPr="00790907" w:rsidTr="000B2A87">
        <w:trPr>
          <w:trHeight w:val="288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 xml:space="preserve">           7.4.1. lato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</w:rPr>
            </w:pPr>
            <w:r w:rsidRPr="00790907">
              <w:rPr>
                <w:rFonts w:asciiTheme="minorHAnsi" w:hAnsiTheme="minorHAnsi"/>
                <w:i/>
                <w:iCs/>
              </w:rPr>
              <w:t>MW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0907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790907">
              <w:rPr>
                <w:rFonts w:asciiTheme="minorHAnsi" w:hAnsiTheme="minorHAnsi"/>
                <w:color w:val="FF0000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790907">
              <w:rPr>
                <w:rFonts w:asciiTheme="minorHAnsi" w:hAnsiTheme="minorHAnsi"/>
                <w:color w:val="FF000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790907">
              <w:rPr>
                <w:rFonts w:asciiTheme="minorHAnsi" w:hAnsiTheme="minorHAnsi"/>
                <w:color w:val="FF0000"/>
              </w:rPr>
              <w:t> </w:t>
            </w:r>
          </w:p>
        </w:tc>
      </w:tr>
      <w:tr w:rsidR="00846513" w:rsidRPr="00790907" w:rsidTr="000B2A87">
        <w:trPr>
          <w:trHeight w:val="288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lastRenderedPageBreak/>
              <w:t xml:space="preserve">           7.4.2. zima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</w:rPr>
            </w:pPr>
            <w:r w:rsidRPr="00790907">
              <w:rPr>
                <w:rFonts w:asciiTheme="minorHAnsi" w:hAnsiTheme="minorHAnsi"/>
                <w:i/>
                <w:iCs/>
              </w:rPr>
              <w:t>MW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0907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790907">
              <w:rPr>
                <w:rFonts w:asciiTheme="minorHAnsi" w:hAnsiTheme="minorHAnsi"/>
                <w:color w:val="FF0000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790907">
              <w:rPr>
                <w:rFonts w:asciiTheme="minorHAnsi" w:hAnsiTheme="minorHAnsi"/>
                <w:color w:val="FF000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790907">
              <w:rPr>
                <w:rFonts w:asciiTheme="minorHAnsi" w:hAnsiTheme="minorHAnsi"/>
                <w:color w:val="FF0000"/>
              </w:rPr>
              <w:t> </w:t>
            </w:r>
          </w:p>
        </w:tc>
      </w:tr>
      <w:tr w:rsidR="00846513" w:rsidRPr="00790907" w:rsidTr="000B2A87">
        <w:trPr>
          <w:trHeight w:val="288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 xml:space="preserve">8. Produkcja </w:t>
            </w:r>
            <w:r w:rsidR="000B2A87">
              <w:rPr>
                <w:rFonts w:asciiTheme="minorHAnsi" w:hAnsiTheme="minorHAnsi"/>
              </w:rPr>
              <w:t xml:space="preserve">ciepła </w:t>
            </w:r>
            <w:r w:rsidRPr="00790907">
              <w:rPr>
                <w:rFonts w:asciiTheme="minorHAnsi" w:hAnsiTheme="minorHAnsi"/>
              </w:rPr>
              <w:t>w poszczególnych lokalizacjach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</w:rPr>
            </w:pPr>
            <w:r w:rsidRPr="00790907">
              <w:rPr>
                <w:rFonts w:asciiTheme="minorHAnsi" w:hAnsiTheme="minorHAnsi"/>
                <w:i/>
                <w:iCs/>
              </w:rPr>
              <w:t>GJ/rok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0907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</w:tr>
      <w:tr w:rsidR="00846513" w:rsidRPr="00790907" w:rsidTr="000B2A87">
        <w:trPr>
          <w:trHeight w:val="288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9. Sprzedaż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</w:rPr>
            </w:pPr>
            <w:r w:rsidRPr="00790907">
              <w:rPr>
                <w:rFonts w:asciiTheme="minorHAnsi" w:hAnsiTheme="minorHAnsi"/>
                <w:i/>
                <w:iCs/>
              </w:rPr>
              <w:t>GJ/rok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0907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</w:tr>
      <w:tr w:rsidR="00846513" w:rsidRPr="00790907" w:rsidTr="000B2A87">
        <w:trPr>
          <w:trHeight w:val="288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10. Potrzeby własne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</w:rPr>
            </w:pPr>
            <w:r w:rsidRPr="00790907">
              <w:rPr>
                <w:rFonts w:asciiTheme="minorHAnsi" w:hAnsiTheme="minorHAnsi"/>
                <w:i/>
                <w:iCs/>
              </w:rPr>
              <w:t>GJ/rok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0907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</w:tr>
      <w:tr w:rsidR="00846513" w:rsidRPr="00790907" w:rsidTr="000B2A87">
        <w:trPr>
          <w:trHeight w:val="288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11. Straty na przesyle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</w:rPr>
            </w:pPr>
            <w:r w:rsidRPr="00790907">
              <w:rPr>
                <w:rFonts w:asciiTheme="minorHAnsi" w:hAnsiTheme="minorHAnsi"/>
                <w:i/>
                <w:iCs/>
              </w:rPr>
              <w:t>GJ/rok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0907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</w:tr>
      <w:tr w:rsidR="00846513" w:rsidRPr="00790907" w:rsidTr="000B2A87">
        <w:trPr>
          <w:trHeight w:val="288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12. Zużycie paliwa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</w:rPr>
            </w:pPr>
            <w:r w:rsidRPr="00790907">
              <w:rPr>
                <w:rFonts w:asciiTheme="minorHAnsi" w:hAnsiTheme="minorHAnsi"/>
                <w:i/>
                <w:iCs/>
              </w:rPr>
              <w:t>m³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0907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</w:tr>
      <w:tr w:rsidR="00846513" w:rsidRPr="00790907" w:rsidTr="000B2A87">
        <w:trPr>
          <w:trHeight w:val="288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13. Koszty paliwa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</w:rPr>
            </w:pPr>
            <w:r w:rsidRPr="00790907">
              <w:rPr>
                <w:rFonts w:asciiTheme="minorHAnsi" w:hAnsiTheme="minorHAnsi"/>
                <w:i/>
                <w:iCs/>
              </w:rPr>
              <w:t>PLN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0907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</w:tr>
      <w:tr w:rsidR="00846513" w:rsidRPr="00790907" w:rsidTr="000B2A87">
        <w:trPr>
          <w:trHeight w:val="288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 xml:space="preserve">      13.1. Koszt zakupu paliwa (z transportem)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AB71D3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</w:rPr>
            </w:pPr>
            <w:r w:rsidRPr="00790907">
              <w:rPr>
                <w:rFonts w:asciiTheme="minorHAnsi" w:hAnsiTheme="minorHAnsi"/>
                <w:i/>
                <w:iCs/>
              </w:rPr>
              <w:t>PLN/</w:t>
            </w:r>
            <w:r w:rsidR="00AB71D3">
              <w:rPr>
                <w:rFonts w:asciiTheme="minorHAnsi" w:hAnsiTheme="minorHAnsi"/>
                <w:i/>
                <w:iCs/>
              </w:rPr>
              <w:t>kg</w:t>
            </w:r>
            <w:r w:rsidRPr="00790907">
              <w:rPr>
                <w:rFonts w:asciiTheme="minorHAnsi" w:hAnsiTheme="minorHAnsi"/>
                <w:i/>
                <w:iCs/>
              </w:rPr>
              <w:t>; PLN/m³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0907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</w:tr>
      <w:tr w:rsidR="00EB03CE" w:rsidRPr="00790907" w:rsidTr="00EB03CE">
        <w:trPr>
          <w:trHeight w:val="288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CE" w:rsidRPr="00790907" w:rsidRDefault="00EB03CE" w:rsidP="006836F8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 xml:space="preserve">14. </w:t>
            </w:r>
            <w:r>
              <w:rPr>
                <w:rFonts w:asciiTheme="minorHAnsi" w:hAnsiTheme="minorHAnsi"/>
              </w:rPr>
              <w:t>Zapotrzebowanie na ciepło wg taryf</w:t>
            </w:r>
          </w:p>
        </w:tc>
        <w:tc>
          <w:tcPr>
            <w:tcW w:w="55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3CE" w:rsidRPr="00790907" w:rsidRDefault="00EB03CE" w:rsidP="006836F8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GJ</w:t>
            </w:r>
          </w:p>
        </w:tc>
        <w:tc>
          <w:tcPr>
            <w:tcW w:w="29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3CE" w:rsidRPr="00790907" w:rsidRDefault="00EB03CE" w:rsidP="00894C8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836F8" w:rsidRPr="00790907" w:rsidTr="000B2A87">
        <w:trPr>
          <w:trHeight w:val="288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8" w:rsidRPr="006836F8" w:rsidRDefault="00FC11B2" w:rsidP="000B2A87">
            <w:r>
              <w:rPr>
                <w:rFonts w:asciiTheme="minorHAnsi" w:hAnsiTheme="minorHAnsi"/>
              </w:rPr>
              <w:t xml:space="preserve">      </w:t>
            </w:r>
            <w:r w:rsidR="006836F8">
              <w:rPr>
                <w:rFonts w:asciiTheme="minorHAnsi" w:hAnsiTheme="minorHAnsi"/>
              </w:rPr>
              <w:t xml:space="preserve">14.1. </w:t>
            </w:r>
            <w:r w:rsidR="000B2A87">
              <w:t>Przemysł – (w tym znaczący odbiorcy)</w:t>
            </w:r>
          </w:p>
        </w:tc>
        <w:tc>
          <w:tcPr>
            <w:tcW w:w="55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8" w:rsidRDefault="006836F8" w:rsidP="00894C8F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8" w:rsidRPr="00790907" w:rsidRDefault="006836F8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8" w:rsidRPr="00790907" w:rsidRDefault="006836F8" w:rsidP="00894C8F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8" w:rsidRPr="00790907" w:rsidRDefault="006836F8" w:rsidP="00894C8F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8" w:rsidRPr="00790907" w:rsidRDefault="006836F8" w:rsidP="00894C8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836F8" w:rsidRPr="00790907" w:rsidTr="000B2A87">
        <w:trPr>
          <w:trHeight w:val="288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8" w:rsidRPr="006836F8" w:rsidRDefault="00FC11B2" w:rsidP="000B2A87">
            <w:r>
              <w:rPr>
                <w:rFonts w:asciiTheme="minorHAnsi" w:hAnsiTheme="minorHAnsi"/>
              </w:rPr>
              <w:t xml:space="preserve">      </w:t>
            </w:r>
            <w:r w:rsidR="006836F8">
              <w:rPr>
                <w:rFonts w:asciiTheme="minorHAnsi" w:hAnsiTheme="minorHAnsi"/>
              </w:rPr>
              <w:t xml:space="preserve">14.2. </w:t>
            </w:r>
            <w:r w:rsidR="000B2A87">
              <w:t>Odbiorcy indywidualni</w:t>
            </w:r>
          </w:p>
        </w:tc>
        <w:tc>
          <w:tcPr>
            <w:tcW w:w="55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8" w:rsidRDefault="006836F8" w:rsidP="00894C8F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8" w:rsidRPr="00790907" w:rsidRDefault="006836F8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8" w:rsidRPr="00790907" w:rsidRDefault="006836F8" w:rsidP="00894C8F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8" w:rsidRPr="00790907" w:rsidRDefault="006836F8" w:rsidP="00894C8F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8" w:rsidRPr="00790907" w:rsidRDefault="006836F8" w:rsidP="00894C8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836F8" w:rsidRPr="00790907" w:rsidTr="000B2A87">
        <w:trPr>
          <w:trHeight w:val="288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8" w:rsidRPr="006836F8" w:rsidRDefault="00FC11B2" w:rsidP="000B2A87">
            <w:r>
              <w:rPr>
                <w:rFonts w:asciiTheme="minorHAnsi" w:hAnsiTheme="minorHAnsi"/>
              </w:rPr>
              <w:t xml:space="preserve">      </w:t>
            </w:r>
            <w:r w:rsidR="006836F8">
              <w:rPr>
                <w:rFonts w:asciiTheme="minorHAnsi" w:hAnsiTheme="minorHAnsi"/>
              </w:rPr>
              <w:t xml:space="preserve">14.3. </w:t>
            </w:r>
            <w:r w:rsidR="000B2A87">
              <w:t>Spółdzielnie i wspólnoty mieszkaniowe</w:t>
            </w:r>
          </w:p>
        </w:tc>
        <w:tc>
          <w:tcPr>
            <w:tcW w:w="55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8" w:rsidRDefault="006836F8" w:rsidP="00894C8F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8" w:rsidRPr="00790907" w:rsidRDefault="006836F8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8" w:rsidRPr="00790907" w:rsidRDefault="006836F8" w:rsidP="00894C8F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8" w:rsidRPr="00790907" w:rsidRDefault="006836F8" w:rsidP="00894C8F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8" w:rsidRPr="00790907" w:rsidRDefault="006836F8" w:rsidP="00894C8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836F8" w:rsidRPr="00790907" w:rsidTr="000B2A87">
        <w:trPr>
          <w:trHeight w:val="288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8" w:rsidRPr="006836F8" w:rsidRDefault="00FC11B2" w:rsidP="000B2A87">
            <w:r>
              <w:rPr>
                <w:rFonts w:asciiTheme="minorHAnsi" w:hAnsiTheme="minorHAnsi"/>
              </w:rPr>
              <w:t xml:space="preserve">      </w:t>
            </w:r>
            <w:r w:rsidR="006836F8">
              <w:rPr>
                <w:rFonts w:asciiTheme="minorHAnsi" w:hAnsiTheme="minorHAnsi"/>
              </w:rPr>
              <w:t xml:space="preserve">14.4. </w:t>
            </w:r>
            <w:r w:rsidR="000B2A87">
              <w:rPr>
                <w:rFonts w:asciiTheme="minorHAnsi" w:hAnsiTheme="minorHAnsi"/>
              </w:rPr>
              <w:t xml:space="preserve">Przedsiębiorstwa </w:t>
            </w:r>
            <w:r w:rsidR="00435E64">
              <w:rPr>
                <w:rFonts w:asciiTheme="minorHAnsi" w:hAnsiTheme="minorHAnsi"/>
              </w:rPr>
              <w:t>usługi</w:t>
            </w:r>
          </w:p>
        </w:tc>
        <w:tc>
          <w:tcPr>
            <w:tcW w:w="55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8" w:rsidRDefault="006836F8" w:rsidP="00894C8F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8" w:rsidRPr="00790907" w:rsidRDefault="006836F8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8" w:rsidRPr="00790907" w:rsidRDefault="006836F8" w:rsidP="00894C8F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8" w:rsidRPr="00790907" w:rsidRDefault="006836F8" w:rsidP="00894C8F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8" w:rsidRPr="00790907" w:rsidRDefault="006836F8" w:rsidP="00894C8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836F8" w:rsidRPr="00790907" w:rsidTr="000B2A87">
        <w:trPr>
          <w:trHeight w:val="288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8" w:rsidRPr="00790907" w:rsidRDefault="00FC11B2" w:rsidP="00435E6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</w:t>
            </w:r>
            <w:r w:rsidR="006836F8">
              <w:rPr>
                <w:rFonts w:asciiTheme="minorHAnsi" w:hAnsiTheme="minorHAnsi"/>
              </w:rPr>
              <w:t xml:space="preserve">14.5. </w:t>
            </w:r>
            <w:r w:rsidR="00435E64">
              <w:rPr>
                <w:rFonts w:asciiTheme="minorHAnsi" w:hAnsiTheme="minorHAnsi"/>
              </w:rPr>
              <w:t>Budynki Gminne, placówki oświaty, obiekty sportowe i inne użyteczności publicznej raze</w:t>
            </w:r>
            <w:r w:rsidR="00EB03CE">
              <w:rPr>
                <w:rFonts w:asciiTheme="minorHAnsi" w:hAnsiTheme="minorHAnsi"/>
              </w:rPr>
              <w:t>m</w:t>
            </w:r>
          </w:p>
        </w:tc>
        <w:tc>
          <w:tcPr>
            <w:tcW w:w="5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8" w:rsidRDefault="006836F8" w:rsidP="00894C8F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8" w:rsidRPr="00790907" w:rsidRDefault="006836F8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8" w:rsidRPr="00790907" w:rsidRDefault="006836F8" w:rsidP="00894C8F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8" w:rsidRPr="00790907" w:rsidRDefault="006836F8" w:rsidP="00894C8F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F8" w:rsidRPr="00790907" w:rsidRDefault="006836F8" w:rsidP="00894C8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46513" w:rsidRPr="00790907" w:rsidTr="001665ED">
        <w:trPr>
          <w:trHeight w:val="1833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15. Wielkość emisji CO</w:t>
            </w:r>
            <w:r w:rsidRPr="00790907">
              <w:rPr>
                <w:rFonts w:asciiTheme="minorHAnsi" w:hAnsiTheme="minorHAnsi"/>
                <w:vertAlign w:val="subscript"/>
              </w:rPr>
              <w:t xml:space="preserve">2 </w:t>
            </w:r>
            <w:r w:rsidRPr="00790907">
              <w:rPr>
                <w:rFonts w:asciiTheme="minorHAnsi" w:hAnsiTheme="minorHAnsi"/>
              </w:rPr>
              <w:t xml:space="preserve"> w poszczególnych lokalizacjach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13" w:rsidRPr="00435E64" w:rsidRDefault="00846513" w:rsidP="00894C8F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</w:rPr>
            </w:pPr>
            <w:r w:rsidRPr="00790907">
              <w:rPr>
                <w:rFonts w:asciiTheme="minorHAnsi" w:hAnsiTheme="minorHAnsi"/>
                <w:i/>
                <w:iCs/>
              </w:rPr>
              <w:t>ekwiwalent CO</w:t>
            </w:r>
            <w:r w:rsidRPr="00790907">
              <w:rPr>
                <w:rFonts w:asciiTheme="minorHAnsi" w:hAnsiTheme="minorHAnsi"/>
              </w:rPr>
              <w:t>₂</w:t>
            </w:r>
            <w:r w:rsidR="00435E64">
              <w:rPr>
                <w:rFonts w:asciiTheme="minorHAnsi" w:hAnsiTheme="minorHAnsi"/>
                <w:i/>
                <w:iCs/>
              </w:rPr>
              <w:t xml:space="preserve"> </w:t>
            </w:r>
            <w:r w:rsidR="00435E64">
              <w:rPr>
                <w:rFonts w:asciiTheme="minorHAnsi" w:hAnsiTheme="minorHAnsi"/>
                <w:i/>
                <w:iCs/>
                <w:vertAlign w:val="subscript"/>
              </w:rPr>
              <w:t xml:space="preserve"> </w:t>
            </w:r>
            <w:r w:rsidR="00435E64">
              <w:rPr>
                <w:rFonts w:asciiTheme="minorHAnsi" w:hAnsiTheme="minorHAnsi"/>
                <w:i/>
                <w:iCs/>
              </w:rPr>
              <w:t>- na bazie sprawozdań do KOBIZE lub handlu w ramach systemu EU-ETS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0907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</w:tr>
      <w:tr w:rsidR="00846513" w:rsidRPr="00790907" w:rsidTr="000B2A87">
        <w:trPr>
          <w:trHeight w:val="312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 xml:space="preserve">      15.1. Wielkość emisji CO</w:t>
            </w:r>
            <w:r w:rsidRPr="00790907">
              <w:rPr>
                <w:rFonts w:asciiTheme="minorHAnsi" w:hAnsiTheme="minorHAnsi"/>
                <w:vertAlign w:val="subscript"/>
              </w:rPr>
              <w:t>2</w:t>
            </w:r>
            <w:r w:rsidRPr="00790907">
              <w:rPr>
                <w:rFonts w:asciiTheme="minorHAnsi" w:hAnsiTheme="minorHAnsi"/>
              </w:rPr>
              <w:t xml:space="preserve"> dla poszczególnych źródeł/urządzeń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13" w:rsidRPr="00790907" w:rsidRDefault="00AB71D3" w:rsidP="00894C8F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kg</w:t>
            </w:r>
            <w:r w:rsidR="00846513" w:rsidRPr="00790907">
              <w:rPr>
                <w:rFonts w:asciiTheme="minorHAnsi" w:hAnsiTheme="minorHAnsi"/>
                <w:i/>
                <w:iCs/>
              </w:rPr>
              <w:t>/rok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0907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</w:tr>
      <w:tr w:rsidR="00846513" w:rsidRPr="00790907" w:rsidTr="000B2A87">
        <w:trPr>
          <w:trHeight w:val="288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lastRenderedPageBreak/>
              <w:t>16. Sieć ciepłownicza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</w:rPr>
            </w:pPr>
            <w:r w:rsidRPr="00790907">
              <w:rPr>
                <w:rFonts w:asciiTheme="minorHAnsi" w:hAnsiTheme="minorHAnsi"/>
                <w:i/>
                <w:iCs/>
              </w:rPr>
              <w:t>km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0907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</w:tr>
      <w:tr w:rsidR="007F2BEC" w:rsidRPr="00790907" w:rsidTr="007F2BEC">
        <w:trPr>
          <w:trHeight w:val="288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EC" w:rsidRPr="00790907" w:rsidRDefault="007F2BEC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 xml:space="preserve">      16.1. Schemat sieci ciepłowniczej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EC" w:rsidRPr="00790907" w:rsidRDefault="007F2BEC" w:rsidP="00894C8F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</w:rPr>
            </w:pPr>
            <w:r w:rsidRPr="00790907">
              <w:rPr>
                <w:rFonts w:asciiTheme="minorHAnsi" w:hAnsiTheme="minorHAnsi"/>
                <w:i/>
                <w:iCs/>
              </w:rPr>
              <w:t>Rysunek</w:t>
            </w:r>
            <w:r>
              <w:rPr>
                <w:rFonts w:asciiTheme="minorHAnsi" w:hAnsiTheme="minorHAnsi"/>
                <w:i/>
                <w:iCs/>
              </w:rPr>
              <w:t xml:space="preserve"> – jako dodatkowy załącznik</w:t>
            </w:r>
          </w:p>
        </w:tc>
        <w:tc>
          <w:tcPr>
            <w:tcW w:w="29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EC" w:rsidRPr="00790907" w:rsidRDefault="007F2BEC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0907">
              <w:rPr>
                <w:rFonts w:asciiTheme="minorHAnsi" w:hAnsiTheme="minorHAnsi"/>
                <w:color w:val="000000"/>
              </w:rPr>
              <w:t> </w:t>
            </w:r>
          </w:p>
          <w:p w:rsidR="007F2BEC" w:rsidRPr="00790907" w:rsidRDefault="007F2BEC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  <w:p w:rsidR="007F2BEC" w:rsidRPr="00790907" w:rsidRDefault="007F2BEC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  <w:p w:rsidR="007F2BEC" w:rsidRPr="00790907" w:rsidRDefault="007F2BEC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</w:tr>
      <w:tr w:rsidR="00846513" w:rsidRPr="00790907" w:rsidTr="000B2A87">
        <w:trPr>
          <w:trHeight w:val="288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17. Sieć ciepłownicza kanałowa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</w:rPr>
            </w:pPr>
            <w:r w:rsidRPr="00790907">
              <w:rPr>
                <w:rFonts w:asciiTheme="minorHAnsi" w:hAnsiTheme="minorHAnsi"/>
                <w:i/>
                <w:iCs/>
              </w:rPr>
              <w:t>km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0907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</w:tr>
      <w:tr w:rsidR="00846513" w:rsidRPr="00790907" w:rsidTr="000B2A87">
        <w:trPr>
          <w:trHeight w:val="288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18. Sieć ciepłownicza napowietrzna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</w:rPr>
            </w:pPr>
            <w:r w:rsidRPr="00790907">
              <w:rPr>
                <w:rFonts w:asciiTheme="minorHAnsi" w:hAnsiTheme="minorHAnsi"/>
                <w:i/>
                <w:iCs/>
              </w:rPr>
              <w:t>km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0907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</w:tr>
      <w:tr w:rsidR="00846513" w:rsidRPr="00790907" w:rsidTr="000B2A87">
        <w:trPr>
          <w:trHeight w:val="288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19. Sieć ciepłownicza w budynkach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</w:rPr>
            </w:pPr>
            <w:r w:rsidRPr="00790907">
              <w:rPr>
                <w:rFonts w:asciiTheme="minorHAnsi" w:hAnsiTheme="minorHAnsi"/>
                <w:i/>
                <w:iCs/>
              </w:rPr>
              <w:t>km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0907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</w:tr>
      <w:tr w:rsidR="00846513" w:rsidRPr="00790907" w:rsidTr="000B2A87">
        <w:trPr>
          <w:trHeight w:val="288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20. Sieć z rur preizolowanych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</w:rPr>
            </w:pPr>
            <w:r w:rsidRPr="00790907">
              <w:rPr>
                <w:rFonts w:asciiTheme="minorHAnsi" w:hAnsiTheme="minorHAnsi"/>
                <w:i/>
                <w:iCs/>
              </w:rPr>
              <w:t>km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0907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</w:tr>
      <w:tr w:rsidR="001665ED" w:rsidRPr="00790907" w:rsidTr="001665ED">
        <w:trPr>
          <w:trHeight w:val="288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D" w:rsidRPr="00790907" w:rsidRDefault="001665ED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21. Zasięg terytorialny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D" w:rsidRPr="00790907" w:rsidRDefault="001665ED" w:rsidP="00894C8F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</w:rPr>
            </w:pPr>
            <w:r w:rsidRPr="00790907">
              <w:rPr>
                <w:rFonts w:asciiTheme="minorHAnsi" w:hAnsiTheme="minorHAnsi"/>
                <w:i/>
                <w:iCs/>
              </w:rPr>
              <w:t>opisowo</w:t>
            </w:r>
          </w:p>
        </w:tc>
        <w:tc>
          <w:tcPr>
            <w:tcW w:w="29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D" w:rsidRPr="00790907" w:rsidRDefault="001665ED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0907">
              <w:rPr>
                <w:rFonts w:asciiTheme="minorHAnsi" w:hAnsiTheme="minorHAnsi"/>
                <w:color w:val="000000"/>
              </w:rPr>
              <w:t> </w:t>
            </w:r>
          </w:p>
          <w:p w:rsidR="001665ED" w:rsidRPr="00790907" w:rsidRDefault="001665ED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  <w:p w:rsidR="001665ED" w:rsidRPr="00790907" w:rsidRDefault="001665ED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  <w:p w:rsidR="001665ED" w:rsidRPr="00790907" w:rsidRDefault="001665ED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</w:tr>
      <w:tr w:rsidR="00846513" w:rsidRPr="00790907" w:rsidTr="000B2A87">
        <w:trPr>
          <w:trHeight w:val="288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C35A0A" w:rsidP="00894C8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 Węzły ciepł</w:t>
            </w:r>
            <w:r w:rsidR="00846513" w:rsidRPr="00790907">
              <w:rPr>
                <w:rFonts w:asciiTheme="minorHAnsi" w:hAnsiTheme="minorHAnsi"/>
              </w:rPr>
              <w:t>ownicze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</w:rPr>
            </w:pPr>
            <w:r w:rsidRPr="00790907">
              <w:rPr>
                <w:rFonts w:asciiTheme="minorHAnsi" w:hAnsiTheme="minorHAnsi"/>
                <w:i/>
                <w:iCs/>
              </w:rPr>
              <w:t>szt.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0907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</w:tr>
      <w:tr w:rsidR="00846513" w:rsidRPr="00790907" w:rsidTr="000B2A87">
        <w:trPr>
          <w:trHeight w:val="288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23. Bezpośrednie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</w:rPr>
            </w:pPr>
            <w:r w:rsidRPr="00790907">
              <w:rPr>
                <w:rFonts w:asciiTheme="minorHAnsi" w:hAnsiTheme="minorHAnsi"/>
                <w:i/>
                <w:iCs/>
              </w:rPr>
              <w:t>szt.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0907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</w:tr>
      <w:tr w:rsidR="00846513" w:rsidRPr="00790907" w:rsidTr="000B2A87">
        <w:trPr>
          <w:trHeight w:val="288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24. Wymiennikownie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</w:rPr>
            </w:pPr>
            <w:r w:rsidRPr="00790907">
              <w:rPr>
                <w:rFonts w:asciiTheme="minorHAnsi" w:hAnsiTheme="minorHAnsi"/>
                <w:i/>
                <w:iCs/>
              </w:rPr>
              <w:t>szt.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0907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</w:tr>
      <w:tr w:rsidR="00846513" w:rsidRPr="00790907" w:rsidTr="000B2A87">
        <w:trPr>
          <w:trHeight w:val="288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25. Inne węzły cieplne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</w:rPr>
            </w:pPr>
            <w:r w:rsidRPr="00790907">
              <w:rPr>
                <w:rFonts w:asciiTheme="minorHAnsi" w:hAnsiTheme="minorHAnsi"/>
                <w:i/>
                <w:iCs/>
              </w:rPr>
              <w:t>szt.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0907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</w:tr>
      <w:tr w:rsidR="00846513" w:rsidRPr="00790907" w:rsidTr="000B2A87">
        <w:trPr>
          <w:trHeight w:val="288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26.  Automatyka węzłów cieplnych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</w:rPr>
            </w:pPr>
            <w:r w:rsidRPr="00790907">
              <w:rPr>
                <w:rFonts w:asciiTheme="minorHAnsi" w:hAnsiTheme="minorHAnsi"/>
                <w:i/>
                <w:iCs/>
              </w:rPr>
              <w:t>tak/nie,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0907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</w:tr>
      <w:tr w:rsidR="00846513" w:rsidRPr="00790907" w:rsidTr="000B2A87">
        <w:trPr>
          <w:trHeight w:val="288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27. Węzły cieplne własne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</w:rPr>
            </w:pPr>
            <w:r w:rsidRPr="00790907">
              <w:rPr>
                <w:rFonts w:asciiTheme="minorHAnsi" w:hAnsiTheme="minorHAnsi"/>
                <w:i/>
                <w:iCs/>
              </w:rPr>
              <w:t>szt.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0907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</w:tr>
      <w:tr w:rsidR="00846513" w:rsidRPr="00790907" w:rsidTr="000B2A87">
        <w:trPr>
          <w:trHeight w:val="288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28. Węzły cieplne odbiorców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</w:rPr>
            </w:pPr>
            <w:r w:rsidRPr="00790907">
              <w:rPr>
                <w:rFonts w:asciiTheme="minorHAnsi" w:hAnsiTheme="minorHAnsi"/>
                <w:i/>
                <w:iCs/>
              </w:rPr>
              <w:t>szt.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0907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</w:tr>
      <w:tr w:rsidR="00846513" w:rsidRPr="00790907" w:rsidTr="000B2A87">
        <w:trPr>
          <w:trHeight w:val="288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29. Kubatura budynków ogrzewanych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</w:rPr>
            </w:pPr>
            <w:r w:rsidRPr="00790907">
              <w:rPr>
                <w:rFonts w:asciiTheme="minorHAnsi" w:hAnsiTheme="minorHAnsi"/>
                <w:i/>
                <w:iCs/>
              </w:rPr>
              <w:t>m³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0907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</w:tr>
      <w:tr w:rsidR="00846513" w:rsidRPr="00790907" w:rsidTr="000B2A87">
        <w:trPr>
          <w:trHeight w:val="288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 xml:space="preserve">30. </w:t>
            </w:r>
            <w:proofErr w:type="spellStart"/>
            <w:r w:rsidRPr="00790907">
              <w:rPr>
                <w:rFonts w:asciiTheme="minorHAnsi" w:hAnsiTheme="minorHAnsi"/>
              </w:rPr>
              <w:t>Opomiarowanie</w:t>
            </w:r>
            <w:proofErr w:type="spellEnd"/>
            <w:r w:rsidRPr="00790907">
              <w:rPr>
                <w:rFonts w:asciiTheme="minorHAnsi" w:hAnsiTheme="minorHAnsi"/>
              </w:rPr>
              <w:t xml:space="preserve"> odbiorców (wg wielkości zużycia)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</w:rPr>
            </w:pPr>
            <w:r w:rsidRPr="00790907">
              <w:rPr>
                <w:rFonts w:asciiTheme="minorHAnsi" w:hAnsiTheme="minorHAnsi"/>
                <w:i/>
                <w:iCs/>
              </w:rPr>
              <w:t>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0907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</w:tr>
      <w:tr w:rsidR="00435E64" w:rsidRPr="00790907" w:rsidTr="00435E64">
        <w:trPr>
          <w:trHeight w:val="576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E64" w:rsidRPr="00790907" w:rsidRDefault="00435E64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31. Stan techniczny urządzeń i sieci (wiek, kondycja,</w:t>
            </w:r>
            <w:r>
              <w:rPr>
                <w:rFonts w:asciiTheme="minorHAnsi" w:hAnsiTheme="minorHAnsi"/>
              </w:rPr>
              <w:t xml:space="preserve"> </w:t>
            </w:r>
            <w:r w:rsidRPr="00790907">
              <w:rPr>
                <w:rFonts w:asciiTheme="minorHAnsi" w:hAnsiTheme="minorHAnsi"/>
              </w:rPr>
              <w:t>ubytki wody</w:t>
            </w:r>
            <w:r w:rsidRPr="00790907">
              <w:rPr>
                <w:rFonts w:asciiTheme="minorHAnsi" w:hAnsiTheme="minorHAnsi"/>
              </w:rPr>
              <w:br/>
              <w:t xml:space="preserve">      sieciowej w roku)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64" w:rsidRPr="00790907" w:rsidRDefault="00435E64" w:rsidP="00894C8F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</w:rPr>
            </w:pPr>
            <w:r w:rsidRPr="00790907">
              <w:rPr>
                <w:rFonts w:asciiTheme="minorHAnsi" w:hAnsiTheme="minorHAnsi"/>
                <w:i/>
                <w:iCs/>
              </w:rPr>
              <w:t>opisowo (Załącznik)</w:t>
            </w:r>
          </w:p>
        </w:tc>
        <w:tc>
          <w:tcPr>
            <w:tcW w:w="29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64" w:rsidRPr="00790907" w:rsidRDefault="00435E64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0907">
              <w:rPr>
                <w:rFonts w:asciiTheme="minorHAnsi" w:hAnsiTheme="minorHAnsi"/>
                <w:color w:val="000000"/>
              </w:rPr>
              <w:t> </w:t>
            </w:r>
          </w:p>
          <w:p w:rsidR="00435E64" w:rsidRPr="00790907" w:rsidRDefault="00435E64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  <w:p w:rsidR="00435E64" w:rsidRPr="00790907" w:rsidRDefault="00435E64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  <w:p w:rsidR="00435E64" w:rsidRPr="00790907" w:rsidRDefault="00435E64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</w:tr>
      <w:tr w:rsidR="00435E64" w:rsidRPr="00790907" w:rsidTr="00435E64">
        <w:trPr>
          <w:trHeight w:val="888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E64" w:rsidRPr="00790907" w:rsidRDefault="00435E64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32. Nowe moce i potrzeby modernizacyjne/inwestycyjne (np. wymiana instalacji, zmiana rodzaju paliwa, usprawnienie technologii, zastosowanie OZE, zmniejszenie emisji CO</w:t>
            </w:r>
            <w:r w:rsidRPr="00790907">
              <w:rPr>
                <w:rFonts w:asciiTheme="minorHAnsi" w:hAnsiTheme="minorHAnsi"/>
                <w:vertAlign w:val="subscript"/>
              </w:rPr>
              <w:t>1)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64" w:rsidRPr="00790907" w:rsidRDefault="00435E64" w:rsidP="00894C8F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</w:rPr>
            </w:pPr>
            <w:r w:rsidRPr="00790907">
              <w:rPr>
                <w:rFonts w:asciiTheme="minorHAnsi" w:hAnsiTheme="minorHAnsi"/>
                <w:i/>
                <w:iCs/>
              </w:rPr>
              <w:t>opisowo (Załącznik)</w:t>
            </w:r>
          </w:p>
        </w:tc>
        <w:tc>
          <w:tcPr>
            <w:tcW w:w="29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64" w:rsidRPr="00790907" w:rsidRDefault="00435E64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0907">
              <w:rPr>
                <w:rFonts w:asciiTheme="minorHAnsi" w:hAnsiTheme="minorHAnsi"/>
                <w:color w:val="000000"/>
              </w:rPr>
              <w:t> </w:t>
            </w:r>
          </w:p>
          <w:p w:rsidR="00435E64" w:rsidRPr="00790907" w:rsidRDefault="00435E64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  <w:p w:rsidR="00435E64" w:rsidRPr="00790907" w:rsidRDefault="00435E64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  <w:p w:rsidR="00435E64" w:rsidRPr="00790907" w:rsidRDefault="00435E64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</w:tr>
      <w:tr w:rsidR="00846513" w:rsidRPr="00790907" w:rsidTr="000B2A87">
        <w:trPr>
          <w:trHeight w:val="288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lastRenderedPageBreak/>
              <w:t>                                                               i.     Nakłady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</w:rPr>
            </w:pPr>
            <w:r w:rsidRPr="00790907">
              <w:rPr>
                <w:rFonts w:asciiTheme="minorHAnsi" w:hAnsiTheme="minorHAnsi"/>
                <w:i/>
                <w:iCs/>
              </w:rPr>
              <w:t>PLN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0907">
              <w:rPr>
                <w:rFonts w:asciiTheme="minorHAnsi" w:hAnsiTheme="minorHAnsi"/>
                <w:color w:val="000000"/>
              </w:rPr>
              <w:t>x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x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x</w:t>
            </w:r>
          </w:p>
        </w:tc>
      </w:tr>
      <w:tr w:rsidR="00846513" w:rsidRPr="00790907" w:rsidTr="000B2A87">
        <w:trPr>
          <w:trHeight w:val="288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                                                              ii.    Harmonogram modernizacji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</w:rPr>
            </w:pPr>
            <w:r w:rsidRPr="00790907">
              <w:rPr>
                <w:rFonts w:asciiTheme="minorHAnsi" w:hAnsiTheme="minorHAnsi"/>
                <w:i/>
                <w:iCs/>
              </w:rPr>
              <w:t>liczba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0907">
              <w:rPr>
                <w:rFonts w:asciiTheme="minorHAnsi" w:hAnsiTheme="minorHAnsi"/>
                <w:color w:val="000000"/>
              </w:rPr>
              <w:t>x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x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x</w:t>
            </w:r>
          </w:p>
        </w:tc>
      </w:tr>
      <w:tr w:rsidR="00846513" w:rsidRPr="00790907" w:rsidTr="000B2A87">
        <w:trPr>
          <w:trHeight w:val="576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 xml:space="preserve">                                                              iii.    Harmonogram budowy nowych źródeł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</w:rPr>
            </w:pPr>
            <w:r w:rsidRPr="00790907">
              <w:rPr>
                <w:rFonts w:asciiTheme="minorHAnsi" w:hAnsiTheme="minorHAnsi"/>
                <w:i/>
                <w:iCs/>
              </w:rPr>
              <w:t>liczba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0907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</w:tr>
      <w:tr w:rsidR="001665ED" w:rsidRPr="00790907" w:rsidTr="001665ED">
        <w:trPr>
          <w:trHeight w:val="288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D" w:rsidRPr="00790907" w:rsidRDefault="001665ED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33. Planowana rozbudowa/modernizacja sieci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ED" w:rsidRPr="00790907" w:rsidRDefault="001665ED" w:rsidP="00894C8F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</w:rPr>
            </w:pPr>
            <w:r w:rsidRPr="00790907">
              <w:rPr>
                <w:rFonts w:asciiTheme="minorHAnsi" w:hAnsiTheme="minorHAnsi"/>
                <w:i/>
                <w:iCs/>
              </w:rPr>
              <w:t>opisowo (Załącznik)</w:t>
            </w:r>
          </w:p>
        </w:tc>
        <w:tc>
          <w:tcPr>
            <w:tcW w:w="29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5ED" w:rsidRPr="00790907" w:rsidRDefault="001665ED" w:rsidP="00894C8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46513" w:rsidRPr="00790907" w:rsidTr="000B2A87">
        <w:trPr>
          <w:trHeight w:val="288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                                                              i.     Nakłady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</w:rPr>
            </w:pPr>
            <w:r w:rsidRPr="00790907">
              <w:rPr>
                <w:rFonts w:asciiTheme="minorHAnsi" w:hAnsiTheme="minorHAnsi"/>
                <w:i/>
                <w:iCs/>
              </w:rPr>
              <w:t>PLN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0907">
              <w:rPr>
                <w:rFonts w:asciiTheme="minorHAnsi" w:hAnsiTheme="minorHAnsi"/>
                <w:color w:val="000000"/>
              </w:rPr>
              <w:t>x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x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x</w:t>
            </w:r>
          </w:p>
        </w:tc>
      </w:tr>
      <w:tr w:rsidR="00846513" w:rsidRPr="00790907" w:rsidTr="000B2A87">
        <w:trPr>
          <w:trHeight w:val="288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                                                              ii.    Harmonogram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</w:rPr>
            </w:pPr>
            <w:r w:rsidRPr="00790907">
              <w:rPr>
                <w:rFonts w:asciiTheme="minorHAnsi" w:hAnsiTheme="minorHAnsi"/>
                <w:i/>
                <w:iCs/>
              </w:rPr>
              <w:t>km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0907">
              <w:rPr>
                <w:rFonts w:asciiTheme="minorHAnsi" w:hAnsiTheme="minorHAnsi"/>
                <w:color w:val="000000"/>
              </w:rPr>
              <w:t>x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x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x</w:t>
            </w:r>
          </w:p>
        </w:tc>
      </w:tr>
      <w:tr w:rsidR="00846513" w:rsidRPr="00790907" w:rsidTr="000B2A87">
        <w:trPr>
          <w:trHeight w:val="288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                                                              iii.    Harmonogram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</w:rPr>
            </w:pPr>
            <w:r w:rsidRPr="00790907">
              <w:rPr>
                <w:rFonts w:asciiTheme="minorHAnsi" w:hAnsiTheme="minorHAnsi"/>
                <w:i/>
                <w:iCs/>
              </w:rPr>
              <w:t>liczba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0907">
              <w:rPr>
                <w:rFonts w:asciiTheme="minorHAnsi" w:hAnsiTheme="minorHAnsi"/>
                <w:color w:val="000000"/>
              </w:rPr>
              <w:t>x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x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x</w:t>
            </w:r>
          </w:p>
        </w:tc>
      </w:tr>
      <w:tr w:rsidR="00846513" w:rsidRPr="00790907" w:rsidTr="000B2A87">
        <w:trPr>
          <w:trHeight w:val="288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AB442D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34. Przewidywane zużycie ciepła sieciowego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</w:rPr>
            </w:pPr>
            <w:r w:rsidRPr="00790907">
              <w:rPr>
                <w:rFonts w:asciiTheme="minorHAnsi" w:hAnsiTheme="minorHAnsi"/>
                <w:i/>
                <w:iCs/>
              </w:rPr>
              <w:t>GJ/rok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0907">
              <w:rPr>
                <w:rFonts w:asciiTheme="minorHAnsi" w:hAnsiTheme="minorHAnsi"/>
                <w:color w:val="000000"/>
              </w:rPr>
              <w:t>x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x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x</w:t>
            </w:r>
          </w:p>
        </w:tc>
      </w:tr>
      <w:tr w:rsidR="00846513" w:rsidRPr="00790907" w:rsidTr="000B2A87">
        <w:trPr>
          <w:trHeight w:val="864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35. Udział energii cieplnej wytworzonej z OZE (np. z biomasy, biogazu, energii słonecznej, geotermalnej, innej) w produkcji ogółem energii cieplnej oraz prognoza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</w:rPr>
            </w:pPr>
            <w:r w:rsidRPr="00790907">
              <w:rPr>
                <w:rFonts w:asciiTheme="minorHAnsi" w:hAnsiTheme="minorHAnsi"/>
                <w:i/>
                <w:iCs/>
              </w:rPr>
              <w:t>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0907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0907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0907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0907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846513" w:rsidRPr="00790907" w:rsidTr="000B2A87">
        <w:trPr>
          <w:trHeight w:val="576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13" w:rsidRPr="00790907" w:rsidRDefault="00846513" w:rsidP="001665ED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3</w:t>
            </w:r>
            <w:r w:rsidR="001665ED">
              <w:rPr>
                <w:rFonts w:asciiTheme="minorHAnsi" w:hAnsiTheme="minorHAnsi"/>
              </w:rPr>
              <w:t>6</w:t>
            </w:r>
            <w:r w:rsidRPr="00790907">
              <w:rPr>
                <w:rFonts w:asciiTheme="minorHAnsi" w:hAnsiTheme="minorHAnsi"/>
              </w:rPr>
              <w:t>. Zużycie oraz prognoza zużycia paliw odnawialnych i energii "zielonej" na cele wytwarzania energii cieplnej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AB71D3" w:rsidP="00894C8F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kg</w:t>
            </w:r>
            <w:r w:rsidR="00846513" w:rsidRPr="00790907">
              <w:rPr>
                <w:rFonts w:asciiTheme="minorHAnsi" w:hAnsiTheme="minorHAnsi"/>
                <w:i/>
                <w:iCs/>
              </w:rPr>
              <w:t xml:space="preserve">/rok; </w:t>
            </w:r>
            <w:proofErr w:type="spellStart"/>
            <w:r w:rsidR="00846513" w:rsidRPr="00790907">
              <w:rPr>
                <w:rFonts w:asciiTheme="minorHAnsi" w:hAnsiTheme="minorHAnsi"/>
                <w:i/>
                <w:iCs/>
              </w:rPr>
              <w:t>MWh</w:t>
            </w:r>
            <w:proofErr w:type="spellEnd"/>
            <w:r w:rsidR="00846513" w:rsidRPr="00790907">
              <w:rPr>
                <w:rFonts w:asciiTheme="minorHAnsi" w:hAnsiTheme="minorHAnsi"/>
                <w:i/>
                <w:iCs/>
              </w:rPr>
              <w:t>/rok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0907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0907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0907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0907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846513" w:rsidRPr="00790907" w:rsidTr="000B2A87">
        <w:trPr>
          <w:trHeight w:val="288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13" w:rsidRPr="00790907" w:rsidRDefault="00846513" w:rsidP="001665ED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3</w:t>
            </w:r>
            <w:r w:rsidR="001665ED">
              <w:rPr>
                <w:rFonts w:asciiTheme="minorHAnsi" w:hAnsiTheme="minorHAnsi"/>
              </w:rPr>
              <w:t>7</w:t>
            </w:r>
            <w:r w:rsidRPr="00790907">
              <w:rPr>
                <w:rFonts w:asciiTheme="minorHAnsi" w:hAnsiTheme="minorHAnsi"/>
              </w:rPr>
              <w:t xml:space="preserve">. </w:t>
            </w:r>
            <w:r w:rsidR="001665ED">
              <w:rPr>
                <w:rFonts w:asciiTheme="minorHAnsi" w:hAnsiTheme="minorHAnsi"/>
              </w:rPr>
              <w:t>Wytwarzanie energii z</w:t>
            </w:r>
            <w:r w:rsidRPr="00790907">
              <w:rPr>
                <w:rFonts w:asciiTheme="minorHAnsi" w:hAnsiTheme="minorHAnsi"/>
              </w:rPr>
              <w:t xml:space="preserve"> OZE ogółem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</w:rPr>
            </w:pPr>
            <w:r w:rsidRPr="00790907">
              <w:rPr>
                <w:rFonts w:asciiTheme="minorHAnsi" w:hAnsiTheme="minorHAnsi"/>
                <w:i/>
                <w:iCs/>
              </w:rPr>
              <w:t>GJ/rok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0907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0907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0907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0907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846513" w:rsidRPr="00790907" w:rsidTr="000B2A87">
        <w:trPr>
          <w:trHeight w:val="1152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13" w:rsidRPr="00790907" w:rsidRDefault="00846513" w:rsidP="001665ED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t>3</w:t>
            </w:r>
            <w:r w:rsidR="001665ED">
              <w:rPr>
                <w:rFonts w:asciiTheme="minorHAnsi" w:hAnsiTheme="minorHAnsi"/>
              </w:rPr>
              <w:t>8</w:t>
            </w:r>
            <w:r w:rsidRPr="00790907">
              <w:rPr>
                <w:rFonts w:asciiTheme="minorHAnsi" w:hAnsiTheme="minorHAnsi"/>
              </w:rPr>
              <w:t xml:space="preserve">. Udział procentowy biomasy ogółem  w produkcji ciepła z OZE, udział procentowy biomasy pochodzenia rolniczego w biomasie ogółem (w ujęciu energetycznym wg wzoru: </w:t>
            </w:r>
            <w:r w:rsidRPr="00790907">
              <w:rPr>
                <w:rFonts w:asciiTheme="minorHAnsi" w:hAnsiTheme="minorHAnsi"/>
                <w:b/>
                <w:bCs/>
              </w:rPr>
              <w:t xml:space="preserve">biomasa rolnicza GJ/(biomasa </w:t>
            </w:r>
            <w:proofErr w:type="spellStart"/>
            <w:r w:rsidRPr="00790907">
              <w:rPr>
                <w:rFonts w:asciiTheme="minorHAnsi" w:hAnsiTheme="minorHAnsi"/>
                <w:b/>
                <w:bCs/>
              </w:rPr>
              <w:t>rolnicza+biomasa</w:t>
            </w:r>
            <w:proofErr w:type="spellEnd"/>
            <w:r w:rsidRPr="00790907">
              <w:rPr>
                <w:rFonts w:asciiTheme="minorHAnsi" w:hAnsiTheme="minorHAnsi"/>
                <w:b/>
                <w:bCs/>
              </w:rPr>
              <w:t xml:space="preserve"> leśna GJ</w:t>
            </w:r>
            <w:r w:rsidRPr="00790907">
              <w:rPr>
                <w:rFonts w:asciiTheme="minorHAnsi" w:hAnsiTheme="minorHAnsi"/>
              </w:rPr>
              <w:t>)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</w:rPr>
            </w:pPr>
            <w:r w:rsidRPr="00790907">
              <w:rPr>
                <w:rFonts w:asciiTheme="minorHAnsi" w:hAnsiTheme="minorHAnsi"/>
                <w:i/>
                <w:iCs/>
              </w:rPr>
              <w:t>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0907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0907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0907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13" w:rsidRPr="00790907" w:rsidRDefault="00846513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0907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1665ED" w:rsidRPr="00790907" w:rsidTr="001665ED">
        <w:trPr>
          <w:trHeight w:val="1602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5ED" w:rsidRPr="00790907" w:rsidRDefault="001665ED" w:rsidP="00894C8F">
            <w:pPr>
              <w:spacing w:after="0" w:line="240" w:lineRule="auto"/>
              <w:rPr>
                <w:rFonts w:asciiTheme="minorHAnsi" w:hAnsiTheme="minorHAnsi"/>
              </w:rPr>
            </w:pPr>
            <w:r w:rsidRPr="00790907">
              <w:rPr>
                <w:rFonts w:asciiTheme="minorHAnsi" w:hAnsiTheme="minorHAnsi"/>
              </w:rPr>
              <w:lastRenderedPageBreak/>
              <w:t xml:space="preserve">40. Rodzaj biomasy i forma przetworzenia w jakiej jest dostarczana do przedsiębiorstwa (np. drewno opałowe, zrębki drzewne, brykiet drzewny, </w:t>
            </w:r>
            <w:proofErr w:type="spellStart"/>
            <w:r w:rsidRPr="00790907">
              <w:rPr>
                <w:rFonts w:asciiTheme="minorHAnsi" w:hAnsiTheme="minorHAnsi"/>
              </w:rPr>
              <w:t>pelet</w:t>
            </w:r>
            <w:proofErr w:type="spellEnd"/>
            <w:r w:rsidRPr="00790907">
              <w:rPr>
                <w:rFonts w:asciiTheme="minorHAnsi" w:hAnsiTheme="minorHAnsi"/>
              </w:rPr>
              <w:t xml:space="preserve"> drzewny, zrębki z wierzby, słoma w postaci balotów, brykiety ze słomy,  odpady roślinne, odpady z hodowli zwierząt itp.) ewentualne prognozowane zmiany w zaopatrzeniu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5ED" w:rsidRPr="00790907" w:rsidRDefault="001665ED" w:rsidP="00894C8F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</w:rPr>
            </w:pPr>
            <w:r w:rsidRPr="00790907">
              <w:rPr>
                <w:rFonts w:asciiTheme="minorHAnsi" w:hAnsiTheme="minorHAnsi"/>
                <w:i/>
                <w:iCs/>
              </w:rPr>
              <w:t>opisowo (Załącznik)</w:t>
            </w:r>
          </w:p>
        </w:tc>
        <w:tc>
          <w:tcPr>
            <w:tcW w:w="292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5ED" w:rsidRPr="00790907" w:rsidRDefault="001665ED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0907">
              <w:rPr>
                <w:rFonts w:asciiTheme="minorHAnsi" w:hAnsiTheme="minorHAnsi"/>
                <w:color w:val="000000"/>
              </w:rPr>
              <w:t> </w:t>
            </w:r>
          </w:p>
          <w:p w:rsidR="001665ED" w:rsidRPr="00790907" w:rsidRDefault="001665ED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0907">
              <w:rPr>
                <w:rFonts w:asciiTheme="minorHAnsi" w:hAnsiTheme="minorHAnsi"/>
                <w:color w:val="000000"/>
              </w:rPr>
              <w:t> </w:t>
            </w:r>
          </w:p>
          <w:p w:rsidR="001665ED" w:rsidRPr="00790907" w:rsidRDefault="001665ED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0907">
              <w:rPr>
                <w:rFonts w:asciiTheme="minorHAnsi" w:hAnsiTheme="minorHAnsi"/>
                <w:color w:val="000000"/>
              </w:rPr>
              <w:t> </w:t>
            </w:r>
          </w:p>
          <w:p w:rsidR="001665ED" w:rsidRPr="00790907" w:rsidRDefault="001665ED" w:rsidP="00894C8F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0907">
              <w:rPr>
                <w:rFonts w:asciiTheme="minorHAnsi" w:hAnsiTheme="minorHAnsi"/>
                <w:color w:val="000000"/>
              </w:rPr>
              <w:t> </w:t>
            </w:r>
          </w:p>
        </w:tc>
      </w:tr>
    </w:tbl>
    <w:p w:rsidR="00DA43F3" w:rsidRPr="00790907" w:rsidRDefault="00DA43F3" w:rsidP="00DA43F3">
      <w:pPr>
        <w:spacing w:before="120" w:after="120" w:line="360" w:lineRule="auto"/>
        <w:jc w:val="both"/>
        <w:rPr>
          <w:rFonts w:asciiTheme="minorHAnsi" w:hAnsiTheme="minorHAnsi" w:cs="Calibri"/>
          <w:sz w:val="24"/>
          <w:szCs w:val="20"/>
        </w:rPr>
      </w:pPr>
    </w:p>
    <w:p w:rsidR="00940AC4" w:rsidRDefault="00940AC4"/>
    <w:sectPr w:rsidR="00940AC4" w:rsidSect="00DA43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CB1"/>
    <w:multiLevelType w:val="hybridMultilevel"/>
    <w:tmpl w:val="31EEDFD4"/>
    <w:lvl w:ilvl="0" w:tplc="401E346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804F1D2">
      <w:start w:val="6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43B0B78"/>
    <w:multiLevelType w:val="hybridMultilevel"/>
    <w:tmpl w:val="8C763382"/>
    <w:lvl w:ilvl="0" w:tplc="8926D99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8EA74F2">
      <w:start w:val="2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D9E234E"/>
    <w:multiLevelType w:val="hybridMultilevel"/>
    <w:tmpl w:val="3EDA9F4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916279"/>
    <w:multiLevelType w:val="hybridMultilevel"/>
    <w:tmpl w:val="08BA264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A44714"/>
    <w:multiLevelType w:val="hybridMultilevel"/>
    <w:tmpl w:val="52088E34"/>
    <w:lvl w:ilvl="0" w:tplc="10DE99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245B9"/>
    <w:multiLevelType w:val="hybridMultilevel"/>
    <w:tmpl w:val="6D0AB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D0E5F"/>
    <w:multiLevelType w:val="hybridMultilevel"/>
    <w:tmpl w:val="09D0AEDA"/>
    <w:lvl w:ilvl="0" w:tplc="305CB75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D57781"/>
    <w:multiLevelType w:val="multilevel"/>
    <w:tmpl w:val="C0FE661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8">
    <w:nsid w:val="246C6A8B"/>
    <w:multiLevelType w:val="hybridMultilevel"/>
    <w:tmpl w:val="43103864"/>
    <w:lvl w:ilvl="0" w:tplc="305CB75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AD257C"/>
    <w:multiLevelType w:val="hybridMultilevel"/>
    <w:tmpl w:val="7462712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92B1251"/>
    <w:multiLevelType w:val="multilevel"/>
    <w:tmpl w:val="BD7E3B26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1">
    <w:nsid w:val="2D0F63EC"/>
    <w:multiLevelType w:val="hybridMultilevel"/>
    <w:tmpl w:val="46605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B487D"/>
    <w:multiLevelType w:val="hybridMultilevel"/>
    <w:tmpl w:val="3FCE0B90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22907A0"/>
    <w:multiLevelType w:val="hybridMultilevel"/>
    <w:tmpl w:val="72186942"/>
    <w:lvl w:ilvl="0" w:tplc="305CB75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CA1B91"/>
    <w:multiLevelType w:val="hybridMultilevel"/>
    <w:tmpl w:val="86CA645E"/>
    <w:lvl w:ilvl="0" w:tplc="305CB75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044A1B"/>
    <w:multiLevelType w:val="hybridMultilevel"/>
    <w:tmpl w:val="7E5866D8"/>
    <w:lvl w:ilvl="0" w:tplc="305CB75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660BED"/>
    <w:multiLevelType w:val="hybridMultilevel"/>
    <w:tmpl w:val="83D65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A475B"/>
    <w:multiLevelType w:val="hybridMultilevel"/>
    <w:tmpl w:val="71146966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3B0033DE"/>
    <w:multiLevelType w:val="hybridMultilevel"/>
    <w:tmpl w:val="27EAB8D2"/>
    <w:lvl w:ilvl="0" w:tplc="305CB75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5C11DE"/>
    <w:multiLevelType w:val="hybridMultilevel"/>
    <w:tmpl w:val="5C6CFEFC"/>
    <w:lvl w:ilvl="0" w:tplc="305CB75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B743D3"/>
    <w:multiLevelType w:val="hybridMultilevel"/>
    <w:tmpl w:val="A3FA5540"/>
    <w:lvl w:ilvl="0" w:tplc="DEDADA6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2A3582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DE34B4"/>
    <w:multiLevelType w:val="hybridMultilevel"/>
    <w:tmpl w:val="2B1086A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1252C5B"/>
    <w:multiLevelType w:val="hybridMultilevel"/>
    <w:tmpl w:val="11EE14EE"/>
    <w:lvl w:ilvl="0" w:tplc="B186025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53C87711"/>
    <w:multiLevelType w:val="hybridMultilevel"/>
    <w:tmpl w:val="3796EA5C"/>
    <w:lvl w:ilvl="0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>
    <w:nsid w:val="55DF1980"/>
    <w:multiLevelType w:val="hybridMultilevel"/>
    <w:tmpl w:val="913E6324"/>
    <w:lvl w:ilvl="0" w:tplc="C74A1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1FA4CB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E85260"/>
    <w:multiLevelType w:val="hybridMultilevel"/>
    <w:tmpl w:val="08BA264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E2A3664"/>
    <w:multiLevelType w:val="hybridMultilevel"/>
    <w:tmpl w:val="C5025B9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EDD1E7C"/>
    <w:multiLevelType w:val="hybridMultilevel"/>
    <w:tmpl w:val="8316502A"/>
    <w:lvl w:ilvl="0" w:tplc="305CB75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004F24"/>
    <w:multiLevelType w:val="hybridMultilevel"/>
    <w:tmpl w:val="B38C9B00"/>
    <w:lvl w:ilvl="0" w:tplc="305CB75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A577D7"/>
    <w:multiLevelType w:val="hybridMultilevel"/>
    <w:tmpl w:val="694CF02E"/>
    <w:lvl w:ilvl="0" w:tplc="10DE99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E36DAF"/>
    <w:multiLevelType w:val="multilevel"/>
    <w:tmpl w:val="1D5CB542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>
    <w:nsid w:val="65594780"/>
    <w:multiLevelType w:val="hybridMultilevel"/>
    <w:tmpl w:val="548276D4"/>
    <w:lvl w:ilvl="0" w:tplc="305CB75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900AD6"/>
    <w:multiLevelType w:val="hybridMultilevel"/>
    <w:tmpl w:val="E1EA6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1E1D5A"/>
    <w:multiLevelType w:val="hybridMultilevel"/>
    <w:tmpl w:val="1DD61866"/>
    <w:lvl w:ilvl="0" w:tplc="744852C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702D4D0">
      <w:start w:val="2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682B15E9"/>
    <w:multiLevelType w:val="hybridMultilevel"/>
    <w:tmpl w:val="171260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3B2719"/>
    <w:multiLevelType w:val="hybridMultilevel"/>
    <w:tmpl w:val="3E441070"/>
    <w:lvl w:ilvl="0" w:tplc="305CB75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24144D"/>
    <w:multiLevelType w:val="hybridMultilevel"/>
    <w:tmpl w:val="7B98DFF6"/>
    <w:lvl w:ilvl="0" w:tplc="10DE99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0A6ECA"/>
    <w:multiLevelType w:val="hybridMultilevel"/>
    <w:tmpl w:val="31608358"/>
    <w:lvl w:ilvl="0" w:tplc="305CB75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A52631"/>
    <w:multiLevelType w:val="hybridMultilevel"/>
    <w:tmpl w:val="C706BF9C"/>
    <w:lvl w:ilvl="0" w:tplc="305CB75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AE6755"/>
    <w:multiLevelType w:val="hybridMultilevel"/>
    <w:tmpl w:val="2A1A9822"/>
    <w:lvl w:ilvl="0" w:tplc="755608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AC2AB00">
      <w:start w:val="15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76BA07E4"/>
    <w:multiLevelType w:val="hybridMultilevel"/>
    <w:tmpl w:val="5B0090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7490880"/>
    <w:multiLevelType w:val="multilevel"/>
    <w:tmpl w:val="8C368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cs="Times New Roman" w:hint="default"/>
        <w:color w:val="00000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9BA26A2"/>
    <w:multiLevelType w:val="hybridMultilevel"/>
    <w:tmpl w:val="B17A442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9D123AD"/>
    <w:multiLevelType w:val="hybridMultilevel"/>
    <w:tmpl w:val="B794427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4">
    <w:nsid w:val="7D0E44F6"/>
    <w:multiLevelType w:val="hybridMultilevel"/>
    <w:tmpl w:val="C4AA639A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2"/>
  </w:num>
  <w:num w:numId="3">
    <w:abstractNumId w:val="32"/>
  </w:num>
  <w:num w:numId="4">
    <w:abstractNumId w:val="3"/>
  </w:num>
  <w:num w:numId="5">
    <w:abstractNumId w:val="8"/>
  </w:num>
  <w:num w:numId="6">
    <w:abstractNumId w:val="14"/>
  </w:num>
  <w:num w:numId="7">
    <w:abstractNumId w:val="38"/>
  </w:num>
  <w:num w:numId="8">
    <w:abstractNumId w:val="18"/>
  </w:num>
  <w:num w:numId="9">
    <w:abstractNumId w:val="31"/>
  </w:num>
  <w:num w:numId="10">
    <w:abstractNumId w:val="6"/>
  </w:num>
  <w:num w:numId="11">
    <w:abstractNumId w:val="15"/>
  </w:num>
  <w:num w:numId="12">
    <w:abstractNumId w:val="37"/>
  </w:num>
  <w:num w:numId="13">
    <w:abstractNumId w:val="13"/>
  </w:num>
  <w:num w:numId="14">
    <w:abstractNumId w:val="19"/>
  </w:num>
  <w:num w:numId="15">
    <w:abstractNumId w:val="28"/>
  </w:num>
  <w:num w:numId="16">
    <w:abstractNumId w:val="27"/>
  </w:num>
  <w:num w:numId="17">
    <w:abstractNumId w:val="35"/>
  </w:num>
  <w:num w:numId="18">
    <w:abstractNumId w:val="7"/>
  </w:num>
  <w:num w:numId="19">
    <w:abstractNumId w:val="5"/>
  </w:num>
  <w:num w:numId="20">
    <w:abstractNumId w:val="36"/>
  </w:num>
  <w:num w:numId="21">
    <w:abstractNumId w:val="4"/>
  </w:num>
  <w:num w:numId="22">
    <w:abstractNumId w:val="29"/>
  </w:num>
  <w:num w:numId="23">
    <w:abstractNumId w:val="41"/>
  </w:num>
  <w:num w:numId="24">
    <w:abstractNumId w:val="10"/>
  </w:num>
  <w:num w:numId="25">
    <w:abstractNumId w:val="2"/>
  </w:num>
  <w:num w:numId="26">
    <w:abstractNumId w:val="40"/>
  </w:num>
  <w:num w:numId="27">
    <w:abstractNumId w:val="16"/>
  </w:num>
  <w:num w:numId="28">
    <w:abstractNumId w:val="11"/>
  </w:num>
  <w:num w:numId="29">
    <w:abstractNumId w:val="26"/>
  </w:num>
  <w:num w:numId="30">
    <w:abstractNumId w:val="44"/>
  </w:num>
  <w:num w:numId="31">
    <w:abstractNumId w:val="21"/>
  </w:num>
  <w:num w:numId="32">
    <w:abstractNumId w:val="9"/>
  </w:num>
  <w:num w:numId="33">
    <w:abstractNumId w:val="23"/>
  </w:num>
  <w:num w:numId="34">
    <w:abstractNumId w:val="12"/>
  </w:num>
  <w:num w:numId="35">
    <w:abstractNumId w:val="43"/>
  </w:num>
  <w:num w:numId="36">
    <w:abstractNumId w:val="20"/>
  </w:num>
  <w:num w:numId="37">
    <w:abstractNumId w:val="30"/>
  </w:num>
  <w:num w:numId="38">
    <w:abstractNumId w:val="1"/>
  </w:num>
  <w:num w:numId="39">
    <w:abstractNumId w:val="17"/>
  </w:num>
  <w:num w:numId="40">
    <w:abstractNumId w:val="33"/>
  </w:num>
  <w:num w:numId="41">
    <w:abstractNumId w:val="39"/>
  </w:num>
  <w:num w:numId="42">
    <w:abstractNumId w:val="0"/>
  </w:num>
  <w:num w:numId="43">
    <w:abstractNumId w:val="22"/>
  </w:num>
  <w:num w:numId="44">
    <w:abstractNumId w:val="2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F3"/>
    <w:rsid w:val="00086FE1"/>
    <w:rsid w:val="000B2A87"/>
    <w:rsid w:val="000E3C06"/>
    <w:rsid w:val="001665ED"/>
    <w:rsid w:val="0033464B"/>
    <w:rsid w:val="00435E64"/>
    <w:rsid w:val="006836F8"/>
    <w:rsid w:val="007F2BEC"/>
    <w:rsid w:val="00846513"/>
    <w:rsid w:val="00894C8F"/>
    <w:rsid w:val="00923F7A"/>
    <w:rsid w:val="00940AC4"/>
    <w:rsid w:val="00AB442D"/>
    <w:rsid w:val="00AB71D3"/>
    <w:rsid w:val="00C35A0A"/>
    <w:rsid w:val="00CE6AB5"/>
    <w:rsid w:val="00DA43F3"/>
    <w:rsid w:val="00EB03CE"/>
    <w:rsid w:val="00F2119C"/>
    <w:rsid w:val="00F87BCC"/>
    <w:rsid w:val="00FB5C63"/>
    <w:rsid w:val="00FC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3F3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43F3"/>
    <w:pPr>
      <w:keepNext/>
      <w:keepLines/>
      <w:spacing w:before="480" w:after="0"/>
      <w:outlineLvl w:val="0"/>
    </w:pPr>
    <w:rPr>
      <w:rFonts w:asciiTheme="minorHAnsi" w:hAnsiTheme="minorHAnsi"/>
      <w:b/>
      <w:bCs/>
      <w:color w:val="000000"/>
      <w:sz w:val="24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DA43F3"/>
    <w:pPr>
      <w:keepNext/>
      <w:keepLines/>
      <w:spacing w:before="200" w:after="0"/>
      <w:outlineLvl w:val="1"/>
    </w:pPr>
    <w:rPr>
      <w:rFonts w:asciiTheme="minorHAnsi" w:eastAsiaTheme="majorEastAsia" w:hAnsiTheme="minorHAnsi" w:cstheme="majorBidi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A43F3"/>
    <w:rPr>
      <w:rFonts w:eastAsia="Times New Roman" w:cs="Times New Roman"/>
      <w:b/>
      <w:bCs/>
      <w:color w:val="000000"/>
      <w:sz w:val="24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DA43F3"/>
    <w:rPr>
      <w:rFonts w:eastAsiaTheme="majorEastAsia" w:cstheme="majorBidi"/>
      <w:b/>
      <w:bCs/>
      <w:szCs w:val="26"/>
      <w:lang w:eastAsia="pl-PL"/>
    </w:rPr>
  </w:style>
  <w:style w:type="paragraph" w:styleId="Akapitzlist">
    <w:name w:val="List Paragraph"/>
    <w:basedOn w:val="Normalny"/>
    <w:uiPriority w:val="99"/>
    <w:qFormat/>
    <w:rsid w:val="00DA43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A4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3F3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DA4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3F3"/>
    <w:rPr>
      <w:rFonts w:ascii="Calibri" w:eastAsia="Times New Roman" w:hAnsi="Calibri" w:cs="Times New Roman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DA43F3"/>
    <w:pPr>
      <w:spacing w:after="160" w:line="259" w:lineRule="auto"/>
    </w:pPr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A43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43F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DA43F3"/>
    <w:rPr>
      <w:rFonts w:cs="Times New Roman"/>
      <w:vertAlign w:val="superscript"/>
    </w:rPr>
  </w:style>
  <w:style w:type="paragraph" w:customStyle="1" w:styleId="Bezodstpw1">
    <w:name w:val="Bez odstępów1"/>
    <w:link w:val="BezodstpwZnak"/>
    <w:uiPriority w:val="99"/>
    <w:rsid w:val="00DA43F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1"/>
    <w:uiPriority w:val="99"/>
    <w:locked/>
    <w:rsid w:val="00DA43F3"/>
    <w:rPr>
      <w:rFonts w:ascii="Calibri" w:eastAsia="Times New Roman" w:hAnsi="Calibri" w:cs="Times New Roman"/>
    </w:rPr>
  </w:style>
  <w:style w:type="paragraph" w:styleId="Bezodstpw">
    <w:name w:val="No Spacing"/>
    <w:link w:val="BezodstpwZnak1"/>
    <w:uiPriority w:val="99"/>
    <w:qFormat/>
    <w:rsid w:val="00DA43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1">
    <w:name w:val="Bez odstępów Znak1"/>
    <w:link w:val="Bezodstpw"/>
    <w:uiPriority w:val="99"/>
    <w:locked/>
    <w:rsid w:val="00DA43F3"/>
    <w:rPr>
      <w:rFonts w:ascii="Calibri" w:eastAsia="Calibri" w:hAnsi="Calibri"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A43F3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Spistreci1">
    <w:name w:val="toc 1"/>
    <w:basedOn w:val="Nagwek2"/>
    <w:next w:val="Nagwek2"/>
    <w:autoRedefine/>
    <w:uiPriority w:val="39"/>
    <w:rsid w:val="00DA43F3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DA43F3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DA43F3"/>
    <w:pPr>
      <w:spacing w:after="0" w:line="240" w:lineRule="auto"/>
      <w:ind w:left="709" w:hanging="709"/>
      <w:jc w:val="both"/>
    </w:pPr>
    <w:rPr>
      <w:rFonts w:ascii="Times New Roman" w:hAnsi="Times New Roman"/>
      <w:sz w:val="28"/>
      <w:szCs w:val="20"/>
      <w:lang w:val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43F3"/>
    <w:rPr>
      <w:rFonts w:ascii="Times New Roman" w:eastAsia="Times New Roman" w:hAnsi="Times New Roman" w:cs="Times New Roman"/>
      <w:sz w:val="28"/>
      <w:szCs w:val="20"/>
      <w:lang w:val="en-GB" w:eastAsia="pl-PL"/>
    </w:rPr>
  </w:style>
  <w:style w:type="paragraph" w:styleId="Nagwek">
    <w:name w:val="header"/>
    <w:basedOn w:val="Normalny"/>
    <w:link w:val="NagwekZnak"/>
    <w:unhideWhenUsed/>
    <w:rsid w:val="00DA4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A43F3"/>
    <w:rPr>
      <w:rFonts w:ascii="Calibri" w:eastAsia="Times New Roman" w:hAnsi="Calibri" w:cs="Times New Roman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DA43F3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3F3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43F3"/>
    <w:pPr>
      <w:keepNext/>
      <w:keepLines/>
      <w:spacing w:before="480" w:after="0"/>
      <w:outlineLvl w:val="0"/>
    </w:pPr>
    <w:rPr>
      <w:rFonts w:asciiTheme="minorHAnsi" w:hAnsiTheme="minorHAnsi"/>
      <w:b/>
      <w:bCs/>
      <w:color w:val="000000"/>
      <w:sz w:val="24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DA43F3"/>
    <w:pPr>
      <w:keepNext/>
      <w:keepLines/>
      <w:spacing w:before="200" w:after="0"/>
      <w:outlineLvl w:val="1"/>
    </w:pPr>
    <w:rPr>
      <w:rFonts w:asciiTheme="minorHAnsi" w:eastAsiaTheme="majorEastAsia" w:hAnsiTheme="minorHAnsi" w:cstheme="majorBidi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A43F3"/>
    <w:rPr>
      <w:rFonts w:eastAsia="Times New Roman" w:cs="Times New Roman"/>
      <w:b/>
      <w:bCs/>
      <w:color w:val="000000"/>
      <w:sz w:val="24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DA43F3"/>
    <w:rPr>
      <w:rFonts w:eastAsiaTheme="majorEastAsia" w:cstheme="majorBidi"/>
      <w:b/>
      <w:bCs/>
      <w:szCs w:val="26"/>
      <w:lang w:eastAsia="pl-PL"/>
    </w:rPr>
  </w:style>
  <w:style w:type="paragraph" w:styleId="Akapitzlist">
    <w:name w:val="List Paragraph"/>
    <w:basedOn w:val="Normalny"/>
    <w:uiPriority w:val="99"/>
    <w:qFormat/>
    <w:rsid w:val="00DA43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A4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3F3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DA4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3F3"/>
    <w:rPr>
      <w:rFonts w:ascii="Calibri" w:eastAsia="Times New Roman" w:hAnsi="Calibri" w:cs="Times New Roman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DA43F3"/>
    <w:pPr>
      <w:spacing w:after="160" w:line="259" w:lineRule="auto"/>
    </w:pPr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A43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43F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DA43F3"/>
    <w:rPr>
      <w:rFonts w:cs="Times New Roman"/>
      <w:vertAlign w:val="superscript"/>
    </w:rPr>
  </w:style>
  <w:style w:type="paragraph" w:customStyle="1" w:styleId="Bezodstpw1">
    <w:name w:val="Bez odstępów1"/>
    <w:link w:val="BezodstpwZnak"/>
    <w:uiPriority w:val="99"/>
    <w:rsid w:val="00DA43F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1"/>
    <w:uiPriority w:val="99"/>
    <w:locked/>
    <w:rsid w:val="00DA43F3"/>
    <w:rPr>
      <w:rFonts w:ascii="Calibri" w:eastAsia="Times New Roman" w:hAnsi="Calibri" w:cs="Times New Roman"/>
    </w:rPr>
  </w:style>
  <w:style w:type="paragraph" w:styleId="Bezodstpw">
    <w:name w:val="No Spacing"/>
    <w:link w:val="BezodstpwZnak1"/>
    <w:uiPriority w:val="99"/>
    <w:qFormat/>
    <w:rsid w:val="00DA43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1">
    <w:name w:val="Bez odstępów Znak1"/>
    <w:link w:val="Bezodstpw"/>
    <w:uiPriority w:val="99"/>
    <w:locked/>
    <w:rsid w:val="00DA43F3"/>
    <w:rPr>
      <w:rFonts w:ascii="Calibri" w:eastAsia="Calibri" w:hAnsi="Calibri"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A43F3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Spistreci1">
    <w:name w:val="toc 1"/>
    <w:basedOn w:val="Nagwek2"/>
    <w:next w:val="Nagwek2"/>
    <w:autoRedefine/>
    <w:uiPriority w:val="39"/>
    <w:rsid w:val="00DA43F3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DA43F3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DA43F3"/>
    <w:pPr>
      <w:spacing w:after="0" w:line="240" w:lineRule="auto"/>
      <w:ind w:left="709" w:hanging="709"/>
      <w:jc w:val="both"/>
    </w:pPr>
    <w:rPr>
      <w:rFonts w:ascii="Times New Roman" w:hAnsi="Times New Roman"/>
      <w:sz w:val="28"/>
      <w:szCs w:val="20"/>
      <w:lang w:val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43F3"/>
    <w:rPr>
      <w:rFonts w:ascii="Times New Roman" w:eastAsia="Times New Roman" w:hAnsi="Times New Roman" w:cs="Times New Roman"/>
      <w:sz w:val="28"/>
      <w:szCs w:val="20"/>
      <w:lang w:val="en-GB" w:eastAsia="pl-PL"/>
    </w:rPr>
  </w:style>
  <w:style w:type="paragraph" w:styleId="Nagwek">
    <w:name w:val="header"/>
    <w:basedOn w:val="Normalny"/>
    <w:link w:val="NagwekZnak"/>
    <w:unhideWhenUsed/>
    <w:rsid w:val="00DA4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A43F3"/>
    <w:rPr>
      <w:rFonts w:ascii="Calibri" w:eastAsia="Times New Roman" w:hAnsi="Calibri" w:cs="Times New Roman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DA43F3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837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CASE-Doradcy</Company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MichałSikora</dc:creator>
  <cp:lastModifiedBy>Martyna</cp:lastModifiedBy>
  <cp:revision>4</cp:revision>
  <dcterms:created xsi:type="dcterms:W3CDTF">2015-04-16T09:27:00Z</dcterms:created>
  <dcterms:modified xsi:type="dcterms:W3CDTF">2015-04-16T13:10:00Z</dcterms:modified>
</cp:coreProperties>
</file>