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D82ED4" w14:textId="77777777" w:rsidR="002073F0" w:rsidRDefault="002073F0" w:rsidP="002073F0">
      <w:pPr>
        <w:tabs>
          <w:tab w:val="num" w:pos="0"/>
          <w:tab w:val="left" w:pos="360"/>
        </w:tabs>
        <w:jc w:val="both"/>
        <w:rPr>
          <w:rFonts w:cs="Arial"/>
          <w:szCs w:val="20"/>
        </w:rPr>
      </w:pPr>
    </w:p>
    <w:p w14:paraId="5BE49B69" w14:textId="77777777" w:rsidR="00CF34E2" w:rsidRDefault="00CF34E2" w:rsidP="00CF34E2">
      <w:pPr>
        <w:jc w:val="center"/>
        <w:rPr>
          <w:rFonts w:hint="eastAsia"/>
          <w:b/>
          <w:bCs/>
        </w:rPr>
      </w:pPr>
      <w:r>
        <w:rPr>
          <w:b/>
          <w:bCs/>
          <w:sz w:val="24"/>
        </w:rPr>
        <w:t>Zgoda rodziców/prawnych opiekunów dziecka</w:t>
      </w:r>
    </w:p>
    <w:p w14:paraId="6C2AF384" w14:textId="77777777" w:rsidR="00CF34E2" w:rsidRDefault="00CF34E2" w:rsidP="00CF34E2">
      <w:pPr>
        <w:rPr>
          <w:rFonts w:hint="eastAsia"/>
        </w:rPr>
      </w:pPr>
    </w:p>
    <w:p w14:paraId="46CD1021" w14:textId="77777777" w:rsidR="00CF34E2" w:rsidRDefault="00CF34E2" w:rsidP="00CF34E2">
      <w:pPr>
        <w:rPr>
          <w:rFonts w:hint="eastAsia"/>
        </w:rPr>
      </w:pPr>
    </w:p>
    <w:p w14:paraId="43F0A186" w14:textId="77777777" w:rsidR="00CF34E2" w:rsidRDefault="00CF34E2" w:rsidP="00CF34E2">
      <w:pPr>
        <w:rPr>
          <w:rFonts w:hint="eastAsia"/>
        </w:rPr>
      </w:pPr>
    </w:p>
    <w:p w14:paraId="01715BDD" w14:textId="77777777" w:rsidR="00CF34E2" w:rsidRDefault="00CF34E2" w:rsidP="00CF34E2">
      <w:pPr>
        <w:rPr>
          <w:rFonts w:hint="eastAsia"/>
        </w:rPr>
      </w:pPr>
      <w:r>
        <w:rPr>
          <w:sz w:val="24"/>
        </w:rPr>
        <w:t xml:space="preserve">Ja, niżej podpisany /a/ </w:t>
      </w:r>
    </w:p>
    <w:p w14:paraId="74DDDA04" w14:textId="77777777" w:rsidR="00CF34E2" w:rsidRDefault="00CF34E2" w:rsidP="00CF34E2">
      <w:pPr>
        <w:rPr>
          <w:rFonts w:hint="eastAsia"/>
        </w:rPr>
      </w:pPr>
    </w:p>
    <w:p w14:paraId="7E01B626" w14:textId="77777777" w:rsidR="00CF34E2" w:rsidRDefault="00CF34E2" w:rsidP="00CF34E2">
      <w:pPr>
        <w:rPr>
          <w:rFonts w:hint="eastAsia"/>
        </w:rPr>
      </w:pPr>
      <w:r>
        <w:rPr>
          <w:sz w:val="24"/>
        </w:rPr>
        <w:t>...........................………………............................................................</w:t>
      </w:r>
    </w:p>
    <w:p w14:paraId="22B5CE5C" w14:textId="77777777" w:rsidR="00CF34E2" w:rsidRDefault="00CF34E2" w:rsidP="00CF34E2">
      <w:pPr>
        <w:rPr>
          <w:rFonts w:hint="eastAsia"/>
        </w:rPr>
      </w:pPr>
      <w:r>
        <w:rPr>
          <w:sz w:val="16"/>
          <w:szCs w:val="16"/>
        </w:rPr>
        <w:t xml:space="preserve">                                                                          (imię, nazwisko)</w:t>
      </w:r>
    </w:p>
    <w:p w14:paraId="33BA7152" w14:textId="77777777" w:rsidR="00CF34E2" w:rsidRDefault="00CF34E2" w:rsidP="00CF34E2">
      <w:pPr>
        <w:rPr>
          <w:rFonts w:hint="eastAsia"/>
        </w:rPr>
      </w:pPr>
      <w:r>
        <w:rPr>
          <w:sz w:val="24"/>
        </w:rPr>
        <w:t>Wyrażam zgodę na udział niepełnoletniego syna/córki</w:t>
      </w:r>
    </w:p>
    <w:p w14:paraId="129A1EB9" w14:textId="77777777" w:rsidR="00CF34E2" w:rsidRDefault="00CF34E2" w:rsidP="00CF34E2">
      <w:pPr>
        <w:rPr>
          <w:rFonts w:hint="eastAsia"/>
        </w:rPr>
      </w:pPr>
    </w:p>
    <w:p w14:paraId="3D996112" w14:textId="77777777" w:rsidR="00CF34E2" w:rsidRDefault="00CF34E2" w:rsidP="00CF34E2">
      <w:pPr>
        <w:rPr>
          <w:rFonts w:hint="eastAsia"/>
        </w:rPr>
      </w:pPr>
      <w:r>
        <w:rPr>
          <w:sz w:val="24"/>
        </w:rPr>
        <w:t>.......................…………………............................................................</w:t>
      </w:r>
    </w:p>
    <w:p w14:paraId="402DBC6A" w14:textId="77777777" w:rsidR="00CF34E2" w:rsidRDefault="00CF34E2" w:rsidP="00CF34E2">
      <w:pPr>
        <w:rPr>
          <w:rFonts w:hint="eastAsia"/>
        </w:rPr>
      </w:pPr>
      <w:r>
        <w:rPr>
          <w:sz w:val="16"/>
          <w:szCs w:val="16"/>
        </w:rPr>
        <w:t xml:space="preserve">                                                                          (imię, nazwisko)</w:t>
      </w:r>
    </w:p>
    <w:p w14:paraId="35A21649" w14:textId="77777777" w:rsidR="00CF34E2" w:rsidRDefault="00CF34E2" w:rsidP="00CF34E2">
      <w:pPr>
        <w:rPr>
          <w:rFonts w:hint="eastAsia"/>
        </w:rPr>
      </w:pPr>
    </w:p>
    <w:p w14:paraId="263DB7F3" w14:textId="24B06E05" w:rsidR="00CF34E2" w:rsidRDefault="00CF34E2" w:rsidP="00CF34E2">
      <w:pPr>
        <w:rPr>
          <w:rFonts w:hint="eastAsia"/>
        </w:rPr>
      </w:pPr>
      <w:r>
        <w:rPr>
          <w:sz w:val="24"/>
        </w:rPr>
        <w:t>uczennicy/ucznia szkoły   ...........……………………………</w:t>
      </w:r>
      <w:r w:rsidR="00257B79">
        <w:rPr>
          <w:sz w:val="24"/>
        </w:rPr>
        <w:t>………….</w:t>
      </w:r>
      <w:bookmarkStart w:id="0" w:name="_GoBack"/>
      <w:bookmarkEnd w:id="0"/>
      <w:r>
        <w:rPr>
          <w:sz w:val="24"/>
        </w:rPr>
        <w:t>.</w:t>
      </w:r>
    </w:p>
    <w:p w14:paraId="28C6BF6B" w14:textId="77777777" w:rsidR="00CF34E2" w:rsidRDefault="00CF34E2" w:rsidP="00CF34E2">
      <w:pPr>
        <w:rPr>
          <w:rFonts w:hint="eastAsia"/>
        </w:rPr>
      </w:pPr>
    </w:p>
    <w:p w14:paraId="6BAA330D" w14:textId="28140FD7" w:rsidR="00CF34E2" w:rsidRDefault="00CF34E2" w:rsidP="00CF34E2">
      <w:pPr>
        <w:rPr>
          <w:rFonts w:hint="eastAsia"/>
        </w:rPr>
      </w:pPr>
      <w:r>
        <w:rPr>
          <w:sz w:val="24"/>
        </w:rPr>
        <w:t>……………………………………………………………..............</w:t>
      </w:r>
      <w:r w:rsidR="00257B79">
        <w:rPr>
          <w:sz w:val="24"/>
        </w:rPr>
        <w:t>............</w:t>
      </w:r>
    </w:p>
    <w:p w14:paraId="7B7568FD" w14:textId="77777777" w:rsidR="00CF34E2" w:rsidRDefault="00CF34E2" w:rsidP="00CF34E2">
      <w:pPr>
        <w:rPr>
          <w:rFonts w:hint="eastAsia"/>
        </w:rPr>
      </w:pPr>
      <w:r>
        <w:rPr>
          <w:sz w:val="24"/>
        </w:rPr>
        <w:t>w warsztatach  edukacyjnych organizowanych przez Związek Miast i Gmin Dorzecza Parsęty w Karlinie</w:t>
      </w:r>
    </w:p>
    <w:p w14:paraId="6249A812" w14:textId="77777777" w:rsidR="00CF34E2" w:rsidRDefault="00CF34E2" w:rsidP="00CF34E2">
      <w:pPr>
        <w:rPr>
          <w:rFonts w:hint="eastAsia"/>
        </w:rPr>
      </w:pPr>
    </w:p>
    <w:p w14:paraId="3EC1A59D" w14:textId="77777777" w:rsidR="00CF34E2" w:rsidRDefault="00CF34E2" w:rsidP="00CF34E2">
      <w:pPr>
        <w:rPr>
          <w:rFonts w:hint="eastAsia"/>
        </w:rPr>
      </w:pPr>
    </w:p>
    <w:p w14:paraId="25FB412B" w14:textId="77777777" w:rsidR="00CF34E2" w:rsidRDefault="00CF34E2" w:rsidP="00CF34E2">
      <w:pPr>
        <w:rPr>
          <w:rFonts w:hint="eastAsia"/>
        </w:rPr>
      </w:pPr>
    </w:p>
    <w:p w14:paraId="32FFCCE3" w14:textId="77777777" w:rsidR="00CF34E2" w:rsidRDefault="00CF34E2" w:rsidP="00CF34E2">
      <w:pPr>
        <w:rPr>
          <w:rFonts w:hint="eastAsia"/>
        </w:rPr>
      </w:pPr>
    </w:p>
    <w:tbl>
      <w:tblPr>
        <w:tblW w:w="9581" w:type="dxa"/>
        <w:jc w:val="center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04"/>
        <w:gridCol w:w="7877"/>
      </w:tblGrid>
      <w:tr w:rsidR="00CF34E2" w14:paraId="2657AB4A" w14:textId="77777777" w:rsidTr="00B64DC7">
        <w:trPr>
          <w:trHeight w:val="1821"/>
          <w:jc w:val="center"/>
        </w:trPr>
        <w:tc>
          <w:tcPr>
            <w:tcW w:w="1704" w:type="dxa"/>
            <w:shd w:val="clear" w:color="auto" w:fill="auto"/>
            <w:vAlign w:val="center"/>
          </w:tcPr>
          <w:p w14:paraId="1A63F822" w14:textId="77777777" w:rsidR="00CF34E2" w:rsidRDefault="00CF34E2" w:rsidP="00B64DC7">
            <w:pPr>
              <w:pStyle w:val="Zawartotabeli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TAK / NIE</w:t>
            </w:r>
          </w:p>
        </w:tc>
        <w:tc>
          <w:tcPr>
            <w:tcW w:w="7876" w:type="dxa"/>
            <w:shd w:val="clear" w:color="auto" w:fill="auto"/>
            <w:vAlign w:val="center"/>
          </w:tcPr>
          <w:p w14:paraId="0832F7C3" w14:textId="77777777" w:rsidR="00CF34E2" w:rsidRDefault="00CF34E2" w:rsidP="00B64DC7">
            <w:pPr>
              <w:rPr>
                <w:rFonts w:hint="eastAsia"/>
              </w:rPr>
            </w:pPr>
            <w:r>
              <w:rPr>
                <w:sz w:val="24"/>
              </w:rPr>
              <w:t>Wyrażam zgodę na nieodpłatną publikację wizerunku mojego dziecka/podopiecznego utrwalonego w przekazach telewizyjnych, internetowych, radiu, gazetach, magazynach i umieszczania wizerunku w materiałach promocyjno-reklamowych wydawanych przez Związek oraz na nieodpłatne wykorzystanie jej/jego wizerunku.</w:t>
            </w:r>
          </w:p>
        </w:tc>
      </w:tr>
    </w:tbl>
    <w:p w14:paraId="0C52F93F" w14:textId="77777777" w:rsidR="00CF34E2" w:rsidRDefault="00CF34E2" w:rsidP="00CF34E2">
      <w:pPr>
        <w:rPr>
          <w:rFonts w:hint="eastAsia"/>
        </w:rPr>
      </w:pPr>
    </w:p>
    <w:p w14:paraId="6630A4AD" w14:textId="77777777" w:rsidR="00CF34E2" w:rsidRDefault="00CF34E2" w:rsidP="00CF34E2">
      <w:pPr>
        <w:rPr>
          <w:rFonts w:hint="eastAsia"/>
        </w:rPr>
      </w:pPr>
    </w:p>
    <w:p w14:paraId="732A62ED" w14:textId="77777777" w:rsidR="00CF34E2" w:rsidRDefault="00CF34E2" w:rsidP="00CF34E2">
      <w:pPr>
        <w:rPr>
          <w:rFonts w:hint="eastAsia"/>
        </w:rPr>
      </w:pPr>
    </w:p>
    <w:p w14:paraId="3C221562" w14:textId="77777777" w:rsidR="00CF34E2" w:rsidRDefault="00CF34E2" w:rsidP="00CF34E2">
      <w:pPr>
        <w:rPr>
          <w:rFonts w:hint="eastAsia"/>
        </w:rPr>
      </w:pPr>
    </w:p>
    <w:p w14:paraId="029B310A" w14:textId="77777777" w:rsidR="00CF34E2" w:rsidRDefault="00CF34E2" w:rsidP="00CF34E2">
      <w:pPr>
        <w:rPr>
          <w:rFonts w:hint="eastAsia"/>
        </w:rPr>
      </w:pPr>
      <w:r>
        <w:rPr>
          <w:b/>
          <w:bCs/>
          <w:sz w:val="24"/>
        </w:rPr>
        <w:t>Oświadczam</w:t>
      </w:r>
      <w:r>
        <w:rPr>
          <w:sz w:val="24"/>
        </w:rPr>
        <w:t>, że zapoznałem/</w:t>
      </w:r>
      <w:proofErr w:type="spellStart"/>
      <w:r>
        <w:rPr>
          <w:sz w:val="24"/>
        </w:rPr>
        <w:t>am</w:t>
      </w:r>
      <w:proofErr w:type="spellEnd"/>
      <w:r>
        <w:rPr>
          <w:sz w:val="24"/>
        </w:rPr>
        <w:t xml:space="preserve"> się z klauzulą informacyjną.</w:t>
      </w:r>
    </w:p>
    <w:p w14:paraId="16B4F758" w14:textId="77777777" w:rsidR="00CF34E2" w:rsidRDefault="00CF34E2" w:rsidP="00CF34E2">
      <w:pPr>
        <w:rPr>
          <w:rFonts w:hint="eastAsia"/>
        </w:rPr>
      </w:pPr>
    </w:p>
    <w:p w14:paraId="3781B2FA" w14:textId="77777777" w:rsidR="00CF34E2" w:rsidRDefault="00CF34E2" w:rsidP="00CF34E2">
      <w:pPr>
        <w:rPr>
          <w:rFonts w:hint="eastAsia"/>
        </w:rPr>
      </w:pPr>
    </w:p>
    <w:p w14:paraId="05BC00A8" w14:textId="77777777" w:rsidR="00CF34E2" w:rsidRDefault="00CF34E2" w:rsidP="00CF34E2">
      <w:pPr>
        <w:rPr>
          <w:rFonts w:hint="eastAsia"/>
        </w:rPr>
      </w:pPr>
    </w:p>
    <w:p w14:paraId="1871ECB9" w14:textId="77777777" w:rsidR="00CF34E2" w:rsidRDefault="00CF34E2" w:rsidP="00CF34E2">
      <w:pPr>
        <w:rPr>
          <w:rFonts w:hint="eastAsia"/>
        </w:rPr>
      </w:pPr>
    </w:p>
    <w:p w14:paraId="659337D1" w14:textId="77777777" w:rsidR="00CF34E2" w:rsidRDefault="00CF34E2" w:rsidP="00CF34E2">
      <w:pPr>
        <w:rPr>
          <w:rFonts w:hint="eastAsia"/>
        </w:rPr>
      </w:pPr>
    </w:p>
    <w:p w14:paraId="5BD1391F" w14:textId="77777777" w:rsidR="00CF34E2" w:rsidRDefault="00CF34E2" w:rsidP="00CF34E2">
      <w:pPr>
        <w:rPr>
          <w:rFonts w:hint="eastAsia"/>
        </w:rPr>
      </w:pPr>
    </w:p>
    <w:p w14:paraId="04893F32" w14:textId="77777777" w:rsidR="00CF34E2" w:rsidRDefault="00CF34E2" w:rsidP="00CF34E2">
      <w:pPr>
        <w:rPr>
          <w:rFonts w:hint="eastAsia"/>
        </w:rPr>
      </w:pPr>
    </w:p>
    <w:p w14:paraId="204A07FB" w14:textId="77777777" w:rsidR="00CF34E2" w:rsidRDefault="00CF34E2" w:rsidP="00CF34E2">
      <w:pPr>
        <w:rPr>
          <w:rFonts w:hint="eastAsia"/>
        </w:rPr>
      </w:pPr>
    </w:p>
    <w:p w14:paraId="0AFDC036" w14:textId="77777777" w:rsidR="00CF34E2" w:rsidRDefault="00CF34E2" w:rsidP="00CF34E2">
      <w:pPr>
        <w:rPr>
          <w:sz w:val="24"/>
        </w:rPr>
      </w:pPr>
      <w:r>
        <w:rPr>
          <w:sz w:val="24"/>
        </w:rPr>
        <w:t>...........................…                                        .........…….........</w:t>
      </w:r>
      <w:r>
        <w:rPr>
          <w:sz w:val="24"/>
        </w:rPr>
        <w:t>.............................</w:t>
      </w:r>
    </w:p>
    <w:p w14:paraId="2F1BEE1E" w14:textId="41D29156" w:rsidR="00CF34E2" w:rsidRDefault="00CF34E2" w:rsidP="00CF34E2">
      <w:r>
        <w:rPr>
          <w:sz w:val="24"/>
        </w:rPr>
        <w:t xml:space="preserve">Miejscowość, data         </w:t>
      </w:r>
      <w:r>
        <w:rPr>
          <w:sz w:val="24"/>
        </w:rPr>
        <w:t xml:space="preserve">       </w:t>
      </w:r>
      <w:r>
        <w:rPr>
          <w:sz w:val="24"/>
        </w:rPr>
        <w:t xml:space="preserve">                </w:t>
      </w:r>
      <w:r>
        <w:rPr>
          <w:sz w:val="24"/>
        </w:rPr>
        <w:t xml:space="preserve">          </w:t>
      </w:r>
      <w:r>
        <w:rPr>
          <w:sz w:val="24"/>
        </w:rPr>
        <w:t>Czytelny podpis rodzica/opiekuna</w:t>
      </w:r>
    </w:p>
    <w:p w14:paraId="5D8AD089" w14:textId="77777777" w:rsidR="00CF34E2" w:rsidRDefault="00CF34E2" w:rsidP="00CF34E2"/>
    <w:p w14:paraId="316EF73B" w14:textId="77777777" w:rsidR="00CF34E2" w:rsidRDefault="00CF34E2" w:rsidP="00CF34E2"/>
    <w:p w14:paraId="090F55A6" w14:textId="77777777" w:rsidR="00CF34E2" w:rsidRDefault="00CF34E2" w:rsidP="00CF34E2"/>
    <w:p w14:paraId="2C557229" w14:textId="77777777" w:rsidR="00CF34E2" w:rsidRDefault="00CF34E2" w:rsidP="00CF34E2"/>
    <w:p w14:paraId="650952DA" w14:textId="77777777" w:rsidR="00CF34E2" w:rsidRDefault="00CF34E2" w:rsidP="00CF34E2"/>
    <w:p w14:paraId="31BC6BBC" w14:textId="77777777" w:rsidR="00CF34E2" w:rsidRDefault="00CF34E2" w:rsidP="00CF34E2"/>
    <w:p w14:paraId="461E6A62" w14:textId="77777777" w:rsidR="00CF34E2" w:rsidRDefault="00CF34E2" w:rsidP="00CF34E2"/>
    <w:p w14:paraId="247DCC69" w14:textId="77777777" w:rsidR="00CF34E2" w:rsidRDefault="00CF34E2" w:rsidP="00CF34E2"/>
    <w:p w14:paraId="0917AC11" w14:textId="77777777" w:rsidR="00CF34E2" w:rsidRDefault="00CF34E2" w:rsidP="00CF34E2"/>
    <w:p w14:paraId="6C30CC6F" w14:textId="77777777" w:rsidR="00CF34E2" w:rsidRPr="001641E8" w:rsidRDefault="00CF34E2" w:rsidP="00CF34E2">
      <w:pPr>
        <w:spacing w:before="280" w:after="224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b/>
          <w:bCs/>
          <w:sz w:val="16"/>
          <w:szCs w:val="16"/>
        </w:rPr>
        <w:t>Klauzula informacyjna o przetwarzaniu danych</w:t>
      </w:r>
    </w:p>
    <w:p w14:paraId="271FAA5F" w14:textId="77777777" w:rsidR="00CF34E2" w:rsidRPr="001641E8" w:rsidRDefault="00CF34E2" w:rsidP="00CF34E2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t>Na podstawie art. 13 ust. 1 i ust. 2 rozporządzenia Parlamentu Europejskiego i Rady (UE) 2016/679 z 27.4.2016 r. w sprawie ochrony osób fizycznych w związku z przetwarzaniem danych osobowych i w sprawie swobodnego przepływu takich danych oraz uchylenia dyrektywy 95/46/WE (dalej: RODO), informuję, że:</w:t>
      </w:r>
    </w:p>
    <w:p w14:paraId="04D7D5A8" w14:textId="77777777" w:rsidR="00CF34E2" w:rsidRPr="001641E8" w:rsidRDefault="00CF34E2" w:rsidP="00CF34E2">
      <w:pPr>
        <w:rPr>
          <w:rFonts w:ascii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br/>
      </w:r>
      <w:r w:rsidRPr="001641E8">
        <w:rPr>
          <w:rFonts w:ascii="Times New Roman" w:eastAsia="Times New Roman" w:hAnsi="Times New Roman" w:cs="Times New Roman"/>
          <w:b/>
          <w:bCs/>
          <w:sz w:val="16"/>
          <w:szCs w:val="16"/>
        </w:rPr>
        <w:t>Administrator danych:</w:t>
      </w:r>
    </w:p>
    <w:p w14:paraId="672C4B05" w14:textId="77777777" w:rsidR="00CF34E2" w:rsidRPr="001641E8" w:rsidRDefault="00CF34E2" w:rsidP="00CF34E2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t xml:space="preserve">Administratorem Pani/Pana danych osobowych jest Związek Miast i Gmin Dorzecza Parsęty z siedzibą w Karlinie, ul. Szymanowskiego 17, kod pocztowy 78-230 , e-mail: zmigdp@parseta.org.pl, tel. 94 311 72 47 </w:t>
      </w:r>
    </w:p>
    <w:p w14:paraId="2946F97A" w14:textId="77777777" w:rsidR="00CF34E2" w:rsidRPr="001641E8" w:rsidRDefault="00CF34E2" w:rsidP="00CF34E2">
      <w:pPr>
        <w:rPr>
          <w:rFonts w:ascii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br/>
      </w:r>
      <w:r w:rsidRPr="001641E8">
        <w:rPr>
          <w:rFonts w:ascii="Times New Roman" w:eastAsia="Times New Roman" w:hAnsi="Times New Roman" w:cs="Times New Roman"/>
          <w:b/>
          <w:bCs/>
          <w:sz w:val="16"/>
          <w:szCs w:val="16"/>
        </w:rPr>
        <w:t>Przedstawiciel administratora danych:</w:t>
      </w:r>
    </w:p>
    <w:p w14:paraId="22DD7E0F" w14:textId="77777777" w:rsidR="00CF34E2" w:rsidRPr="001641E8" w:rsidRDefault="00CF34E2" w:rsidP="00CF34E2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t>Przedstawicielem administratora danych osobowych jest Inspektor Ochrony Danych.</w:t>
      </w:r>
    </w:p>
    <w:p w14:paraId="2639DCE4" w14:textId="77777777" w:rsidR="00CF34E2" w:rsidRPr="001641E8" w:rsidRDefault="00CF34E2" w:rsidP="00CF34E2">
      <w:pPr>
        <w:rPr>
          <w:rFonts w:ascii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br/>
      </w:r>
      <w:r w:rsidRPr="001641E8">
        <w:rPr>
          <w:rFonts w:ascii="Times New Roman" w:eastAsia="Times New Roman" w:hAnsi="Times New Roman" w:cs="Times New Roman"/>
          <w:b/>
          <w:bCs/>
          <w:sz w:val="16"/>
          <w:szCs w:val="16"/>
        </w:rPr>
        <w:t>Inspektor ochrony danych:</w:t>
      </w:r>
    </w:p>
    <w:p w14:paraId="14DBEFB2" w14:textId="77777777" w:rsidR="00CF34E2" w:rsidRPr="001641E8" w:rsidRDefault="00CF34E2" w:rsidP="00CF34E2">
      <w:pPr>
        <w:jc w:val="both"/>
        <w:rPr>
          <w:rFonts w:ascii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t xml:space="preserve">Dane kontaktowe inspektora ochrony danych  e-mail: </w:t>
      </w:r>
      <w:hyperlink r:id="rId7">
        <w:r w:rsidRPr="001641E8">
          <w:rPr>
            <w:rStyle w:val="czeinternetowe"/>
            <w:rFonts w:ascii="Times New Roman" w:eastAsia="Times New Roman" w:hAnsi="Times New Roman" w:cs="Times New Roman"/>
            <w:sz w:val="16"/>
            <w:szCs w:val="16"/>
          </w:rPr>
          <w:t>iod@parseta.org.pl</w:t>
        </w:r>
      </w:hyperlink>
      <w:r w:rsidRPr="001641E8">
        <w:rPr>
          <w:rFonts w:ascii="Times New Roman" w:eastAsia="Times New Roman" w:hAnsi="Times New Roman" w:cs="Times New Roman"/>
          <w:sz w:val="16"/>
          <w:szCs w:val="16"/>
        </w:rPr>
        <w:t xml:space="preserve"> , </w:t>
      </w:r>
    </w:p>
    <w:p w14:paraId="54874379" w14:textId="77777777" w:rsidR="00CF34E2" w:rsidRPr="001641E8" w:rsidRDefault="00CF34E2" w:rsidP="00CF34E2">
      <w:pPr>
        <w:rPr>
          <w:rFonts w:ascii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br/>
      </w:r>
      <w:r w:rsidRPr="001641E8">
        <w:rPr>
          <w:rFonts w:ascii="Times New Roman" w:eastAsia="Times New Roman" w:hAnsi="Times New Roman" w:cs="Times New Roman"/>
          <w:b/>
          <w:bCs/>
          <w:sz w:val="16"/>
          <w:szCs w:val="16"/>
        </w:rPr>
        <w:t>Cele przetwarzania danych osobowych oraz podstawa prawna przetwarzania:</w:t>
      </w:r>
    </w:p>
    <w:p w14:paraId="6434618E" w14:textId="77777777" w:rsidR="00CF34E2" w:rsidRPr="001641E8" w:rsidRDefault="00CF34E2" w:rsidP="00CF34E2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t>Przetwarzanie Pani/Pana danych osobowych odbywać się będzie:</w:t>
      </w:r>
    </w:p>
    <w:p w14:paraId="488F744E" w14:textId="77777777" w:rsidR="00CF34E2" w:rsidRPr="001641E8" w:rsidRDefault="00CF34E2" w:rsidP="00CF34E2">
      <w:pPr>
        <w:widowControl/>
        <w:numPr>
          <w:ilvl w:val="0"/>
          <w:numId w:val="15"/>
        </w:numPr>
        <w:suppressAutoHyphens w:val="0"/>
        <w:autoSpaceDN/>
        <w:contextualSpacing/>
        <w:jc w:val="both"/>
        <w:textAlignment w:val="auto"/>
        <w:rPr>
          <w:rFonts w:ascii="Times New Roman" w:hAnsi="Times New Roman" w:cs="Times New Roman"/>
          <w:sz w:val="16"/>
          <w:szCs w:val="16"/>
        </w:rPr>
      </w:pPr>
      <w:r w:rsidRPr="001641E8">
        <w:rPr>
          <w:rFonts w:ascii="Times New Roman" w:hAnsi="Times New Roman" w:cs="Times New Roman"/>
          <w:sz w:val="16"/>
          <w:szCs w:val="16"/>
        </w:rPr>
        <w:t>w celu zawarcia umowy wykonania usługi przeprowadzenia warsztatów edukacyjnych w ramach projektu „„Ochrona łososia atlantyckiego i minoga rzecznego na Specjalnym Obszarze Ochrony Siedlisk Dorzecze Parsęty PLH 320007” (podstawa z art. 6 ust 1 lit. b Rozporządzenia Parlamentu Europejskiego i Rady (UE) 2016/679/UE z 27.04.2016 r. w sprawie ochrony osób fizycznych w związku z przetwarzaniem danych osobowych i w sprawie swobodnego przepływu takich danych oraz uchylenia dyrektywy 95/46/WE (ogólne rozporządzenie o ochronie danych) (</w:t>
      </w:r>
      <w:proofErr w:type="spellStart"/>
      <w:r w:rsidRPr="001641E8">
        <w:rPr>
          <w:rFonts w:ascii="Times New Roman" w:hAnsi="Times New Roman" w:cs="Times New Roman"/>
          <w:sz w:val="16"/>
          <w:szCs w:val="16"/>
        </w:rPr>
        <w:t>Dz.Urz</w:t>
      </w:r>
      <w:proofErr w:type="spellEnd"/>
      <w:r w:rsidRPr="001641E8">
        <w:rPr>
          <w:rFonts w:ascii="Times New Roman" w:hAnsi="Times New Roman" w:cs="Times New Roman"/>
          <w:sz w:val="16"/>
          <w:szCs w:val="16"/>
        </w:rPr>
        <w:t>. UE L 119, s. 1) – dalej RODO</w:t>
      </w:r>
    </w:p>
    <w:p w14:paraId="426DA782" w14:textId="77777777" w:rsidR="00CF34E2" w:rsidRPr="001641E8" w:rsidRDefault="00CF34E2" w:rsidP="00CF34E2">
      <w:pPr>
        <w:widowControl/>
        <w:numPr>
          <w:ilvl w:val="0"/>
          <w:numId w:val="15"/>
        </w:numPr>
        <w:suppressAutoHyphens w:val="0"/>
        <w:autoSpaceDN/>
        <w:spacing w:before="120" w:after="120"/>
        <w:jc w:val="both"/>
        <w:textAlignment w:val="auto"/>
        <w:rPr>
          <w:rFonts w:ascii="Times New Roman" w:hAnsi="Times New Roman" w:cs="Times New Roman"/>
          <w:sz w:val="16"/>
          <w:szCs w:val="16"/>
        </w:rPr>
      </w:pPr>
      <w:r w:rsidRPr="001641E8">
        <w:rPr>
          <w:rFonts w:ascii="Times New Roman" w:hAnsi="Times New Roman" w:cs="Times New Roman"/>
          <w:sz w:val="16"/>
          <w:szCs w:val="16"/>
        </w:rPr>
        <w:t xml:space="preserve">w celach archiwalnych (dowodowych) będących realizacją  obowiązku prawnego ciążącego na administratorze  (art. 6 ust. 1 lit. c Rozporządzenia Parlamentu Europejskiego i Rady (UE) 2016/679/UE z 27.04.2016 r. w sprawie ochrony osób fizycznych w związku z przetwarzaniem danych osobowych i w sprawie swobodnego przepływu takich danych oraz uchylenia dyrektywy 95/46/WE </w:t>
      </w:r>
      <w:proofErr w:type="spellStart"/>
      <w:r w:rsidRPr="001641E8">
        <w:rPr>
          <w:rFonts w:ascii="Times New Roman" w:hAnsi="Times New Roman" w:cs="Times New Roman"/>
          <w:sz w:val="16"/>
          <w:szCs w:val="16"/>
        </w:rPr>
        <w:t>Dz.Urz</w:t>
      </w:r>
      <w:proofErr w:type="spellEnd"/>
      <w:r w:rsidRPr="001641E8">
        <w:rPr>
          <w:rFonts w:ascii="Times New Roman" w:hAnsi="Times New Roman" w:cs="Times New Roman"/>
          <w:sz w:val="16"/>
          <w:szCs w:val="16"/>
        </w:rPr>
        <w:t>. UE L 119, s. 1 – dalej RODO);</w:t>
      </w:r>
    </w:p>
    <w:p w14:paraId="03BFF189" w14:textId="77777777" w:rsidR="00CF34E2" w:rsidRPr="001641E8" w:rsidRDefault="00CF34E2" w:rsidP="00CF34E2">
      <w:pPr>
        <w:widowControl/>
        <w:numPr>
          <w:ilvl w:val="0"/>
          <w:numId w:val="15"/>
        </w:numPr>
        <w:suppressAutoHyphens w:val="0"/>
        <w:autoSpaceDN/>
        <w:spacing w:before="120" w:after="120"/>
        <w:jc w:val="both"/>
        <w:textAlignment w:val="auto"/>
        <w:rPr>
          <w:rFonts w:ascii="Times New Roman" w:hAnsi="Times New Roman" w:cs="Times New Roman"/>
          <w:sz w:val="16"/>
          <w:szCs w:val="16"/>
        </w:rPr>
      </w:pPr>
      <w:r w:rsidRPr="001641E8">
        <w:rPr>
          <w:rFonts w:ascii="Times New Roman" w:hAnsi="Times New Roman" w:cs="Times New Roman"/>
          <w:sz w:val="16"/>
          <w:szCs w:val="16"/>
        </w:rPr>
        <w:t xml:space="preserve"> gdy osoba, której dane dotyczą wyraziła zgodę na przetwarzanie swoich danych osobowych w celach promocyjnych Administratora (podstawa z art. 6 ust. 1 lit. a RODO);</w:t>
      </w:r>
    </w:p>
    <w:p w14:paraId="75A1B6EF" w14:textId="77777777" w:rsidR="00CF34E2" w:rsidRPr="001641E8" w:rsidRDefault="00CF34E2" w:rsidP="00CF34E2">
      <w:pPr>
        <w:spacing w:before="280" w:after="211"/>
        <w:jc w:val="both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bookmarkStart w:id="1" w:name="_Toc505780038"/>
      <w:bookmarkStart w:id="2" w:name="_Toc511237594"/>
      <w:bookmarkEnd w:id="1"/>
      <w:bookmarkEnd w:id="2"/>
      <w:r w:rsidRPr="001641E8">
        <w:rPr>
          <w:rFonts w:ascii="Times New Roman" w:eastAsia="Times New Roman" w:hAnsi="Times New Roman" w:cs="Times New Roman"/>
          <w:b/>
          <w:bCs/>
          <w:sz w:val="16"/>
          <w:szCs w:val="16"/>
        </w:rPr>
        <w:t>Okres przechowywania danych osobowych:</w:t>
      </w:r>
    </w:p>
    <w:p w14:paraId="57F3E86F" w14:textId="77777777" w:rsidR="00CF34E2" w:rsidRPr="001641E8" w:rsidRDefault="00CF34E2" w:rsidP="00CF34E2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t>Pani/Pana dane osobowe będą przechowywane przez okres niezbędny do realizacji projektu, a po tym czasie przez okres oraz w zakresie wymaganym przez przepisy powszechnie obowiązującego prawa w celu archiwizacji.</w:t>
      </w:r>
    </w:p>
    <w:p w14:paraId="4328BCAC" w14:textId="77777777" w:rsidR="00CF34E2" w:rsidRPr="001641E8" w:rsidRDefault="00CF34E2" w:rsidP="00CF34E2">
      <w:pPr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0CDADDDE" w14:textId="77777777" w:rsidR="00CF34E2" w:rsidRPr="001641E8" w:rsidRDefault="00CF34E2" w:rsidP="00CF34E2">
      <w:pPr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b/>
          <w:bCs/>
          <w:sz w:val="16"/>
          <w:szCs w:val="16"/>
        </w:rPr>
        <w:t>Prawo dostępu do danych osobowych:</w:t>
      </w:r>
    </w:p>
    <w:p w14:paraId="437E36C9" w14:textId="77777777" w:rsidR="00CF34E2" w:rsidRPr="001641E8" w:rsidRDefault="00CF34E2" w:rsidP="00CF34E2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t xml:space="preserve">Posiada Pani/Pan prawo dostępu do treści swoich danych osobowych, prawo do ich sprostowania, usunięcia oraz prawo do ograniczenia ich przetwarzania. Ponadto także prawo do cofnięcia zgody w dowolnym momencie bez wpływu na zgodność z prawem przetwarzania, prawo do przenoszenia danych oraz prawo do wniesienia sprzeciwu wobec przetwarzania Pani/Pana danych osobowych. </w:t>
      </w:r>
    </w:p>
    <w:p w14:paraId="5C088C24" w14:textId="77777777" w:rsidR="00CF34E2" w:rsidRPr="001641E8" w:rsidRDefault="00CF34E2" w:rsidP="00CF34E2">
      <w:pPr>
        <w:rPr>
          <w:rFonts w:ascii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br/>
      </w:r>
      <w:r w:rsidRPr="001641E8">
        <w:rPr>
          <w:rFonts w:ascii="Times New Roman" w:eastAsia="Times New Roman" w:hAnsi="Times New Roman" w:cs="Times New Roman"/>
          <w:b/>
          <w:bCs/>
          <w:sz w:val="16"/>
          <w:szCs w:val="16"/>
        </w:rPr>
        <w:t>Prawo wniesienia skargi do organu nadzorczego:</w:t>
      </w:r>
    </w:p>
    <w:p w14:paraId="4EF53A16" w14:textId="77777777" w:rsidR="00CF34E2" w:rsidRPr="001641E8" w:rsidRDefault="00CF34E2" w:rsidP="00CF34E2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t>Przysługuje Pani/Panu prawo wniesienia skargi do Organu Nadzorczego gdy uzna Pani/Pan, iż przetwarzanie danych osobowych Pani/Pana dotyczących narusza przepisy RODO.</w:t>
      </w:r>
    </w:p>
    <w:p w14:paraId="30C2453F" w14:textId="77777777" w:rsidR="00CF34E2" w:rsidRPr="001641E8" w:rsidRDefault="00CF34E2" w:rsidP="00CF34E2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7E740E7" w14:textId="77777777" w:rsidR="00CF34E2" w:rsidRPr="001641E8" w:rsidRDefault="00CF34E2" w:rsidP="00CF34E2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b/>
          <w:bCs/>
          <w:sz w:val="16"/>
          <w:szCs w:val="16"/>
        </w:rPr>
        <w:t>Konsekwencje niepodania danych osobowych:</w:t>
      </w:r>
    </w:p>
    <w:p w14:paraId="6DB1AE8A" w14:textId="77777777" w:rsidR="00CF34E2" w:rsidRPr="001641E8" w:rsidRDefault="00CF34E2" w:rsidP="00CF34E2">
      <w:pPr>
        <w:jc w:val="both"/>
        <w:rPr>
          <w:rFonts w:ascii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t>Podanie przez Panią/Pana danych osobowych jest warunkiem uczestnictwa w warsztatach, a ich niepodanie będzie skutkowało brakiem możliwości wykonania zadań oraz obowiązków prawnych ciążących na administratorze.</w:t>
      </w:r>
    </w:p>
    <w:p w14:paraId="5481CF0E" w14:textId="77777777" w:rsidR="00CF34E2" w:rsidRPr="001641E8" w:rsidRDefault="00CF34E2" w:rsidP="00CF34E2">
      <w:pPr>
        <w:rPr>
          <w:rFonts w:ascii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br/>
      </w:r>
      <w:r w:rsidRPr="001641E8">
        <w:rPr>
          <w:rFonts w:ascii="Times New Roman" w:eastAsia="Times New Roman" w:hAnsi="Times New Roman" w:cs="Times New Roman"/>
          <w:b/>
          <w:bCs/>
          <w:sz w:val="16"/>
          <w:szCs w:val="16"/>
        </w:rPr>
        <w:t>Odbiorcy danych:</w:t>
      </w:r>
    </w:p>
    <w:p w14:paraId="12F12DB8" w14:textId="77777777" w:rsidR="00CF34E2" w:rsidRPr="001641E8" w:rsidRDefault="00CF34E2" w:rsidP="00CF34E2">
      <w:pPr>
        <w:spacing w:before="120" w:after="12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t>Dane osobowe zostaną przekazane innym podmiotom:</w:t>
      </w:r>
    </w:p>
    <w:p w14:paraId="4973B952" w14:textId="77777777" w:rsidR="00CF34E2" w:rsidRPr="001641E8" w:rsidRDefault="00CF34E2" w:rsidP="00CF34E2">
      <w:pPr>
        <w:jc w:val="both"/>
        <w:rPr>
          <w:rFonts w:ascii="Times New Roman" w:eastAsia="Times New Roman" w:hAnsi="Times New Roman" w:cs="Times New Roman"/>
          <w:color w:val="00000A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t xml:space="preserve">- w celu realizacji i rozliczenia projektu </w:t>
      </w:r>
      <w:r w:rsidRPr="001641E8">
        <w:rPr>
          <w:rFonts w:ascii="Times New Roman" w:eastAsia="Times New Roman" w:hAnsi="Times New Roman" w:cs="Times New Roman"/>
          <w:color w:val="00000A"/>
          <w:sz w:val="16"/>
          <w:szCs w:val="16"/>
        </w:rPr>
        <w:t>Narodowemu Funduszowi Ochrony Środowiska i Gospodarki Wodnej w Warszawie w ramach Programu Operacyjnego Infrastruktura i Środowisko 2014-2020,</w:t>
      </w:r>
      <w:r w:rsidRPr="001641E8">
        <w:rPr>
          <w:rFonts w:ascii="Times New Roman" w:hAnsi="Times New Roman" w:cs="Times New Roman"/>
          <w:color w:val="00000A"/>
          <w:sz w:val="16"/>
          <w:szCs w:val="16"/>
        </w:rPr>
        <w:t xml:space="preserve"> </w:t>
      </w:r>
      <w:r w:rsidRPr="001641E8">
        <w:rPr>
          <w:rFonts w:ascii="Times New Roman" w:eastAsia="Times New Roman" w:hAnsi="Times New Roman" w:cs="Times New Roman"/>
          <w:color w:val="00000A"/>
          <w:sz w:val="16"/>
          <w:szCs w:val="16"/>
        </w:rPr>
        <w:t xml:space="preserve">ul. Konstruktorska 3A, 02-673 Warszawa oraz </w:t>
      </w:r>
      <w:proofErr w:type="spellStart"/>
      <w:r w:rsidRPr="001641E8">
        <w:rPr>
          <w:rFonts w:ascii="Times New Roman" w:eastAsia="Times New Roman" w:hAnsi="Times New Roman" w:cs="Times New Roman"/>
          <w:color w:val="00000A"/>
          <w:sz w:val="16"/>
          <w:szCs w:val="16"/>
        </w:rPr>
        <w:t>Baltic</w:t>
      </w:r>
      <w:proofErr w:type="spellEnd"/>
      <w:r w:rsidRPr="001641E8">
        <w:rPr>
          <w:rFonts w:ascii="Times New Roman" w:eastAsia="Times New Roman" w:hAnsi="Times New Roman" w:cs="Times New Roman"/>
          <w:color w:val="00000A"/>
          <w:sz w:val="16"/>
          <w:szCs w:val="16"/>
        </w:rPr>
        <w:t xml:space="preserve"> Sea </w:t>
      </w:r>
      <w:proofErr w:type="spellStart"/>
      <w:r w:rsidRPr="001641E8">
        <w:rPr>
          <w:rFonts w:ascii="Times New Roman" w:eastAsia="Times New Roman" w:hAnsi="Times New Roman" w:cs="Times New Roman"/>
          <w:color w:val="00000A"/>
          <w:sz w:val="16"/>
          <w:szCs w:val="16"/>
        </w:rPr>
        <w:t>Conservation</w:t>
      </w:r>
      <w:proofErr w:type="spellEnd"/>
      <w:r w:rsidRPr="001641E8">
        <w:rPr>
          <w:rFonts w:ascii="Times New Roman" w:eastAsia="Times New Roman" w:hAnsi="Times New Roman" w:cs="Times New Roman"/>
          <w:color w:val="00000A"/>
          <w:sz w:val="16"/>
          <w:szCs w:val="16"/>
        </w:rPr>
        <w:t xml:space="preserve"> Foundation, </w:t>
      </w:r>
      <w:proofErr w:type="spellStart"/>
      <w:r w:rsidRPr="001641E8">
        <w:rPr>
          <w:rFonts w:ascii="Times New Roman" w:eastAsia="Times New Roman" w:hAnsi="Times New Roman" w:cs="Times New Roman"/>
          <w:color w:val="00000A"/>
          <w:sz w:val="16"/>
          <w:szCs w:val="16"/>
        </w:rPr>
        <w:t>Ellernholzstr</w:t>
      </w:r>
      <w:proofErr w:type="spellEnd"/>
      <w:r w:rsidRPr="001641E8">
        <w:rPr>
          <w:rFonts w:ascii="Times New Roman" w:eastAsia="Times New Roman" w:hAnsi="Times New Roman" w:cs="Times New Roman"/>
          <w:color w:val="00000A"/>
          <w:sz w:val="16"/>
          <w:szCs w:val="16"/>
        </w:rPr>
        <w:t xml:space="preserve">. 1/3, 17489 Greifswald, Niemcy </w:t>
      </w:r>
    </w:p>
    <w:p w14:paraId="77995195" w14:textId="77777777" w:rsidR="00CF34E2" w:rsidRPr="00015B20" w:rsidRDefault="00CF34E2" w:rsidP="00CF34E2">
      <w:pPr>
        <w:spacing w:before="120" w:after="120"/>
        <w:jc w:val="both"/>
        <w:rPr>
          <w:rFonts w:ascii="Times New Roman" w:hAnsi="Times New Roman" w:cs="Times New Roman"/>
          <w:sz w:val="16"/>
          <w:szCs w:val="16"/>
        </w:rPr>
      </w:pPr>
      <w:r w:rsidRPr="00015B20">
        <w:rPr>
          <w:rFonts w:ascii="Times New Roman" w:eastAsia="Times New Roman" w:hAnsi="Times New Roman" w:cs="Times New Roman"/>
          <w:sz w:val="16"/>
          <w:szCs w:val="16"/>
        </w:rPr>
        <w:t xml:space="preserve">- podmiotom realizującym zlecenia na wykonanie publikacji drukowanej i elektronicznej w celach promocyjnych Związku Miast i Gmin Dorzecza Parsęty. </w:t>
      </w:r>
    </w:p>
    <w:p w14:paraId="4FDBB651" w14:textId="77777777" w:rsidR="00CF34E2" w:rsidRPr="001641E8" w:rsidRDefault="00CF34E2" w:rsidP="00CF34E2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bookmarkStart w:id="3" w:name="_Toc505780039"/>
      <w:bookmarkStart w:id="4" w:name="_Toc511237595"/>
      <w:bookmarkEnd w:id="3"/>
      <w:bookmarkEnd w:id="4"/>
      <w:r w:rsidRPr="001641E8">
        <w:rPr>
          <w:rFonts w:ascii="Times New Roman" w:eastAsia="Times New Roman" w:hAnsi="Times New Roman" w:cs="Times New Roman"/>
          <w:b/>
          <w:bCs/>
          <w:sz w:val="16"/>
          <w:szCs w:val="16"/>
        </w:rPr>
        <w:t>Przekazanie danych do państwa trzeciego/organizacji międzynarodowej:</w:t>
      </w:r>
    </w:p>
    <w:p w14:paraId="3AEE1E90" w14:textId="77777777" w:rsidR="00CF34E2" w:rsidRPr="001641E8" w:rsidRDefault="00CF34E2" w:rsidP="00CF34E2">
      <w:pPr>
        <w:jc w:val="both"/>
        <w:rPr>
          <w:rFonts w:ascii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t>Pani/Pana dane osobowe nie będą przekazywane do państwa trzeciego/organizacji mię</w:t>
      </w:r>
      <w:r w:rsidRPr="001641E8">
        <w:rPr>
          <w:rFonts w:ascii="Times New Roman" w:eastAsia="Times New Roman" w:hAnsi="Times New Roman" w:cs="Times New Roman"/>
          <w:sz w:val="16"/>
          <w:szCs w:val="16"/>
        </w:rPr>
        <w:softHyphen/>
        <w:t>dzynarodowej.</w:t>
      </w:r>
    </w:p>
    <w:p w14:paraId="5C174BAF" w14:textId="77777777" w:rsidR="00CF34E2" w:rsidRPr="001641E8" w:rsidRDefault="00CF34E2" w:rsidP="00CF34E2">
      <w:pPr>
        <w:rPr>
          <w:rFonts w:ascii="Times New Roman" w:eastAsia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br/>
      </w:r>
    </w:p>
    <w:p w14:paraId="04BF5C75" w14:textId="77777777" w:rsidR="00CF34E2" w:rsidRPr="001641E8" w:rsidRDefault="00CF34E2" w:rsidP="00CF34E2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b/>
          <w:bCs/>
          <w:sz w:val="16"/>
          <w:szCs w:val="16"/>
        </w:rPr>
        <w:t>Zautomatyzowane podejmowanie decyzji, profilowanie:</w:t>
      </w:r>
    </w:p>
    <w:p w14:paraId="3C4AACDA" w14:textId="77777777" w:rsidR="00CF34E2" w:rsidRPr="001641E8" w:rsidRDefault="00CF34E2" w:rsidP="00CF34E2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641E8">
        <w:rPr>
          <w:rFonts w:ascii="Times New Roman" w:eastAsia="Times New Roman" w:hAnsi="Times New Roman" w:cs="Times New Roman"/>
          <w:sz w:val="16"/>
          <w:szCs w:val="16"/>
        </w:rPr>
        <w:t xml:space="preserve">1.Pani/Pana dane osobowe nie będą przetwarzane w sposób zautomatyzowany i nie będą profilowane. </w:t>
      </w:r>
    </w:p>
    <w:p w14:paraId="17D5F174" w14:textId="77777777" w:rsidR="00CF34E2" w:rsidRPr="001641E8" w:rsidRDefault="00CF34E2" w:rsidP="00CF34E2">
      <w:pPr>
        <w:rPr>
          <w:rFonts w:ascii="Times New Roman" w:hAnsi="Times New Roman" w:cs="Times New Roman"/>
          <w:sz w:val="16"/>
          <w:szCs w:val="16"/>
        </w:rPr>
      </w:pPr>
    </w:p>
    <w:p w14:paraId="059CA2D8" w14:textId="77777777" w:rsidR="00CF34E2" w:rsidRDefault="00CF34E2" w:rsidP="00CF34E2">
      <w:pPr>
        <w:rPr>
          <w:rFonts w:hint="eastAsia"/>
        </w:rPr>
      </w:pPr>
    </w:p>
    <w:p w14:paraId="05BBF38C" w14:textId="668D7594" w:rsidR="00C72996" w:rsidRPr="002073F0" w:rsidRDefault="00C72996" w:rsidP="00D60ADA">
      <w:pPr>
        <w:tabs>
          <w:tab w:val="left" w:pos="0"/>
        </w:tabs>
        <w:jc w:val="both"/>
        <w:rPr>
          <w:rFonts w:cs="Arial"/>
          <w:szCs w:val="20"/>
        </w:rPr>
      </w:pPr>
    </w:p>
    <w:sectPr w:rsidR="00C72996" w:rsidRPr="002073F0" w:rsidSect="00C36086">
      <w:footerReference w:type="default" r:id="rId8"/>
      <w:headerReference w:type="first" r:id="rId9"/>
      <w:footerReference w:type="first" r:id="rId10"/>
      <w:pgSz w:w="11909" w:h="16834" w:code="9"/>
      <w:pgMar w:top="1811" w:right="1134" w:bottom="851" w:left="1361" w:header="426" w:footer="198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E89C1" w14:textId="77777777" w:rsidR="00DE3BEB" w:rsidRDefault="00DE3BEB" w:rsidP="002D0E69">
      <w:r>
        <w:separator/>
      </w:r>
    </w:p>
  </w:endnote>
  <w:endnote w:type="continuationSeparator" w:id="0">
    <w:p w14:paraId="75476A46" w14:textId="77777777" w:rsidR="00DE3BEB" w:rsidRDefault="00DE3BEB" w:rsidP="002D0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BBCE0" w14:textId="77777777" w:rsidR="00710607" w:rsidRDefault="00710607" w:rsidP="00D245FA">
    <w:pPr>
      <w:pStyle w:val="Stopk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D6D9A8" w14:textId="275DF18B" w:rsidR="00AC35C7" w:rsidRDefault="00AC35C7" w:rsidP="00AC35C7">
    <w:pPr>
      <w:pStyle w:val="Stopka"/>
      <w:jc w:val="center"/>
    </w:pPr>
    <w:r w:rsidRPr="009C5837">
      <w:rPr>
        <w:noProof/>
      </w:rPr>
      <w:drawing>
        <wp:inline distT="0" distB="0" distL="0" distR="0" wp14:anchorId="5A081891" wp14:editId="03A35FED">
          <wp:extent cx="5760720" cy="751840"/>
          <wp:effectExtent l="0" t="0" r="0" b="0"/>
          <wp:docPr id="6" name="Obraz 1" descr="Z:\REFERAT DS. INFORMATYZACJI\Obwod Rybacki Parseta\POIiS 2.4.2 Zwiekszenie droznosci\Promocja\logotypy\FE POIS_barwy RP_FS\POLSKI\poziom\FE_POIS_poziom_pl-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REFERAT DS. INFORMATYZACJI\Obwod Rybacki Parseta\POIiS 2.4.2 Zwiekszenie droznosci\Promocja\logotypy\FE POIS_barwy RP_FS\POLSKI\poziom\FE_POIS_poziom_pl-1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1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7A6D39" w14:textId="77777777" w:rsidR="00DE3BEB" w:rsidRDefault="00DE3BEB" w:rsidP="002D0E69">
      <w:r w:rsidRPr="002D0E69">
        <w:rPr>
          <w:color w:val="000000"/>
        </w:rPr>
        <w:separator/>
      </w:r>
    </w:p>
  </w:footnote>
  <w:footnote w:type="continuationSeparator" w:id="0">
    <w:p w14:paraId="7476A611" w14:textId="77777777" w:rsidR="00DE3BEB" w:rsidRDefault="00DE3BEB" w:rsidP="002D0E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8313C" w14:textId="0D606335" w:rsidR="00C36086" w:rsidRDefault="00C36086" w:rsidP="006A662D">
    <w:pPr>
      <w:pStyle w:val="NormalnyWeb"/>
      <w:keepNext/>
      <w:spacing w:before="0" w:beforeAutospacing="0" w:after="0" w:afterAutospacing="0"/>
      <w:jc w:val="center"/>
      <w:rPr>
        <w:b/>
        <w:bCs/>
        <w:color w:val="008000"/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7ACD0F8D" wp14:editId="45CA8F4B">
          <wp:simplePos x="0" y="0"/>
          <wp:positionH relativeFrom="column">
            <wp:posOffset>-155575</wp:posOffset>
          </wp:positionH>
          <wp:positionV relativeFrom="paragraph">
            <wp:posOffset>133350</wp:posOffset>
          </wp:positionV>
          <wp:extent cx="1645920" cy="577850"/>
          <wp:effectExtent l="0" t="0" r="0" b="0"/>
          <wp:wrapSquare wrapText="bothSides"/>
          <wp:docPr id="3" name="Obraz 2" descr="Z:\REFERAT DS. INFORMATYZACJI\Obwod Rybacki Parseta\Promocja\logotyp parseta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REFERAT DS. INFORMATYZACJI\Obwod Rybacki Parseta\Promocja\logotyp parseta 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08F85A47" wp14:editId="753E4572">
          <wp:simplePos x="0" y="0"/>
          <wp:positionH relativeFrom="column">
            <wp:posOffset>4858385</wp:posOffset>
          </wp:positionH>
          <wp:positionV relativeFrom="paragraph">
            <wp:posOffset>72390</wp:posOffset>
          </wp:positionV>
          <wp:extent cx="541020" cy="715010"/>
          <wp:effectExtent l="0" t="0" r="0" b="8890"/>
          <wp:wrapSquare wrapText="bothSides"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715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6EA8DF" w14:textId="6E943916" w:rsidR="006A662D" w:rsidRPr="00A91D6C" w:rsidRDefault="00847514" w:rsidP="006A662D">
    <w:pPr>
      <w:pStyle w:val="NormalnyWeb"/>
      <w:keepNext/>
      <w:spacing w:before="0" w:beforeAutospacing="0" w:after="0" w:afterAutospacing="0"/>
      <w:jc w:val="center"/>
    </w:pPr>
    <w:r w:rsidRPr="00847514">
      <w:rPr>
        <w:b/>
        <w:bCs/>
        <w:noProof/>
        <w:color w:val="008000"/>
        <w:sz w:val="28"/>
        <w:szCs w:val="28"/>
      </w:rPr>
      <w:drawing>
        <wp:inline distT="0" distB="0" distL="0" distR="0" wp14:anchorId="2041E7FE" wp14:editId="4E0BEEFA">
          <wp:extent cx="1809750" cy="551879"/>
          <wp:effectExtent l="0" t="0" r="0" b="0"/>
          <wp:docPr id="2" name="Obraz 2" descr="\\192.168.20.237\wspolny\REFERAT DS. INFORMATYZACJI\Obwod Rybacki Parseta\POIS 2.4.1 Ochrona lososia atlantyckiego i minoga rzecznego\Wniosek dofinansowanie Baltic 058S18\BaltCF new logo pack\logo_Balt_CF_lf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20.237\wspolny\REFERAT DS. INFORMATYZACJI\Obwod Rybacki Parseta\POIS 2.4.1 Ochrona lososia atlantyckiego i minoga rzecznego\Wniosek dofinansowanie Baltic 058S18\BaltCF new logo pack\logo_Balt_CF_lf copy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5932" cy="556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36086">
      <w:rPr>
        <w:b/>
        <w:bCs/>
        <w:color w:val="008000"/>
        <w:sz w:val="28"/>
        <w:szCs w:val="28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2105D7"/>
    <w:multiLevelType w:val="hybridMultilevel"/>
    <w:tmpl w:val="730AAEDC"/>
    <w:lvl w:ilvl="0" w:tplc="A7C0F516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42A34"/>
    <w:multiLevelType w:val="hybridMultilevel"/>
    <w:tmpl w:val="BF8272BA"/>
    <w:lvl w:ilvl="0" w:tplc="5FB410D2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 w15:restartNumberingAfterBreak="0">
    <w:nsid w:val="0A0E68CD"/>
    <w:multiLevelType w:val="hybridMultilevel"/>
    <w:tmpl w:val="213A1C68"/>
    <w:lvl w:ilvl="0" w:tplc="68A4CA9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4B5167"/>
    <w:multiLevelType w:val="hybridMultilevel"/>
    <w:tmpl w:val="DFB6D532"/>
    <w:lvl w:ilvl="0" w:tplc="56C0726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1069B7"/>
    <w:multiLevelType w:val="hybridMultilevel"/>
    <w:tmpl w:val="C2FAA2B0"/>
    <w:lvl w:ilvl="0" w:tplc="56C0726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103355"/>
    <w:multiLevelType w:val="hybridMultilevel"/>
    <w:tmpl w:val="76622ED4"/>
    <w:lvl w:ilvl="0" w:tplc="E550CB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10F12"/>
    <w:multiLevelType w:val="hybridMultilevel"/>
    <w:tmpl w:val="A25C22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35A37"/>
    <w:multiLevelType w:val="singleLevel"/>
    <w:tmpl w:val="FFF02E46"/>
    <w:lvl w:ilvl="0">
      <w:start w:val="1"/>
      <w:numFmt w:val="decimal"/>
      <w:lvlText w:val="%1."/>
      <w:legacy w:legacy="1" w:legacySpace="0" w:legacyIndent="202"/>
      <w:lvlJc w:val="left"/>
      <w:rPr>
        <w:rFonts w:ascii="Arial" w:eastAsia="Times New Roman" w:hAnsi="Arial" w:cs="Arial" w:hint="default"/>
      </w:rPr>
    </w:lvl>
  </w:abstractNum>
  <w:abstractNum w:abstractNumId="9" w15:restartNumberingAfterBreak="0">
    <w:nsid w:val="3DFD58EA"/>
    <w:multiLevelType w:val="multilevel"/>
    <w:tmpl w:val="A37E9C9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CAE014E"/>
    <w:multiLevelType w:val="hybridMultilevel"/>
    <w:tmpl w:val="52D07D82"/>
    <w:lvl w:ilvl="0" w:tplc="67B64C54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466007"/>
    <w:multiLevelType w:val="singleLevel"/>
    <w:tmpl w:val="974E344E"/>
    <w:lvl w:ilvl="0">
      <w:start w:val="1"/>
      <w:numFmt w:val="decimal"/>
      <w:lvlText w:val="%1."/>
      <w:legacy w:legacy="1" w:legacySpace="0" w:legacyIndent="209"/>
      <w:lvlJc w:val="left"/>
      <w:rPr>
        <w:rFonts w:ascii="Arial" w:eastAsia="Times New Roman" w:hAnsi="Arial" w:cs="Arial" w:hint="default"/>
      </w:rPr>
    </w:lvl>
  </w:abstractNum>
  <w:abstractNum w:abstractNumId="12" w15:restartNumberingAfterBreak="0">
    <w:nsid w:val="543822C9"/>
    <w:multiLevelType w:val="hybridMultilevel"/>
    <w:tmpl w:val="84DE9936"/>
    <w:lvl w:ilvl="0" w:tplc="56C0726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253618F"/>
    <w:multiLevelType w:val="hybridMultilevel"/>
    <w:tmpl w:val="78EEC03C"/>
    <w:lvl w:ilvl="0" w:tplc="FC6EC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B4592D"/>
    <w:multiLevelType w:val="hybridMultilevel"/>
    <w:tmpl w:val="D1EE49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14"/>
  </w:num>
  <w:num w:numId="5">
    <w:abstractNumId w:val="0"/>
  </w:num>
  <w:num w:numId="6">
    <w:abstractNumId w:val="13"/>
  </w:num>
  <w:num w:numId="7">
    <w:abstractNumId w:val="4"/>
  </w:num>
  <w:num w:numId="8">
    <w:abstractNumId w:val="3"/>
  </w:num>
  <w:num w:numId="9">
    <w:abstractNumId w:val="5"/>
  </w:num>
  <w:num w:numId="10">
    <w:abstractNumId w:val="1"/>
  </w:num>
  <w:num w:numId="11">
    <w:abstractNumId w:val="12"/>
  </w:num>
  <w:num w:numId="12">
    <w:abstractNumId w:val="7"/>
  </w:num>
  <w:num w:numId="13">
    <w:abstractNumId w:val="10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E69"/>
    <w:rsid w:val="00007C47"/>
    <w:rsid w:val="000165D5"/>
    <w:rsid w:val="00025201"/>
    <w:rsid w:val="000258E3"/>
    <w:rsid w:val="00032125"/>
    <w:rsid w:val="0004457B"/>
    <w:rsid w:val="00052741"/>
    <w:rsid w:val="00062E6A"/>
    <w:rsid w:val="00065FCF"/>
    <w:rsid w:val="00067984"/>
    <w:rsid w:val="0007799C"/>
    <w:rsid w:val="000852FA"/>
    <w:rsid w:val="000905EC"/>
    <w:rsid w:val="0009642E"/>
    <w:rsid w:val="000A0F2D"/>
    <w:rsid w:val="000A720E"/>
    <w:rsid w:val="000B3EE9"/>
    <w:rsid w:val="000E03B7"/>
    <w:rsid w:val="000E52CD"/>
    <w:rsid w:val="00100F84"/>
    <w:rsid w:val="001029E6"/>
    <w:rsid w:val="00105D3C"/>
    <w:rsid w:val="0012341C"/>
    <w:rsid w:val="0013064F"/>
    <w:rsid w:val="001445E3"/>
    <w:rsid w:val="001601D4"/>
    <w:rsid w:val="00165DBF"/>
    <w:rsid w:val="00175991"/>
    <w:rsid w:val="00184253"/>
    <w:rsid w:val="00196B2A"/>
    <w:rsid w:val="00197E47"/>
    <w:rsid w:val="001A044C"/>
    <w:rsid w:val="001A1FE1"/>
    <w:rsid w:val="001A2BE7"/>
    <w:rsid w:val="001D1ACF"/>
    <w:rsid w:val="001D3372"/>
    <w:rsid w:val="001D41B1"/>
    <w:rsid w:val="001D4BDC"/>
    <w:rsid w:val="001E0858"/>
    <w:rsid w:val="001E7CC7"/>
    <w:rsid w:val="001F10B0"/>
    <w:rsid w:val="001F2889"/>
    <w:rsid w:val="002027CC"/>
    <w:rsid w:val="002073F0"/>
    <w:rsid w:val="002106E3"/>
    <w:rsid w:val="00233BA2"/>
    <w:rsid w:val="00257B79"/>
    <w:rsid w:val="0026415E"/>
    <w:rsid w:val="0027144E"/>
    <w:rsid w:val="00271BEB"/>
    <w:rsid w:val="0027213C"/>
    <w:rsid w:val="00275CEB"/>
    <w:rsid w:val="00281C3E"/>
    <w:rsid w:val="0028797B"/>
    <w:rsid w:val="00291C29"/>
    <w:rsid w:val="002A4B8F"/>
    <w:rsid w:val="002A4FAA"/>
    <w:rsid w:val="002A6C21"/>
    <w:rsid w:val="002B69E3"/>
    <w:rsid w:val="002B78F1"/>
    <w:rsid w:val="002C24C9"/>
    <w:rsid w:val="002D0E69"/>
    <w:rsid w:val="002D7D81"/>
    <w:rsid w:val="002E0E39"/>
    <w:rsid w:val="002E1A2E"/>
    <w:rsid w:val="002F28AD"/>
    <w:rsid w:val="002F71CD"/>
    <w:rsid w:val="00300103"/>
    <w:rsid w:val="00311A74"/>
    <w:rsid w:val="003208F1"/>
    <w:rsid w:val="00321F34"/>
    <w:rsid w:val="003325B7"/>
    <w:rsid w:val="00333FEC"/>
    <w:rsid w:val="00334FE0"/>
    <w:rsid w:val="00347799"/>
    <w:rsid w:val="0035457C"/>
    <w:rsid w:val="00356449"/>
    <w:rsid w:val="003748C5"/>
    <w:rsid w:val="0038225D"/>
    <w:rsid w:val="00384269"/>
    <w:rsid w:val="003A3623"/>
    <w:rsid w:val="003A6EF6"/>
    <w:rsid w:val="003B6D7A"/>
    <w:rsid w:val="003B7752"/>
    <w:rsid w:val="003B781E"/>
    <w:rsid w:val="003C3EF8"/>
    <w:rsid w:val="003D4FDA"/>
    <w:rsid w:val="003E7E52"/>
    <w:rsid w:val="00410335"/>
    <w:rsid w:val="004151AA"/>
    <w:rsid w:val="00431A92"/>
    <w:rsid w:val="0044507B"/>
    <w:rsid w:val="004450CB"/>
    <w:rsid w:val="00446346"/>
    <w:rsid w:val="0045009B"/>
    <w:rsid w:val="004546C8"/>
    <w:rsid w:val="0046195F"/>
    <w:rsid w:val="0046235E"/>
    <w:rsid w:val="004744F8"/>
    <w:rsid w:val="0047559E"/>
    <w:rsid w:val="004A0DC8"/>
    <w:rsid w:val="004A217B"/>
    <w:rsid w:val="004A2A4A"/>
    <w:rsid w:val="004B5ACB"/>
    <w:rsid w:val="004C0CDE"/>
    <w:rsid w:val="004C206D"/>
    <w:rsid w:val="004C629E"/>
    <w:rsid w:val="004D09AD"/>
    <w:rsid w:val="004E0D3B"/>
    <w:rsid w:val="004F20B3"/>
    <w:rsid w:val="004F52D5"/>
    <w:rsid w:val="00500395"/>
    <w:rsid w:val="00506554"/>
    <w:rsid w:val="00506C1A"/>
    <w:rsid w:val="00506EC7"/>
    <w:rsid w:val="005113B1"/>
    <w:rsid w:val="00512B1F"/>
    <w:rsid w:val="00514180"/>
    <w:rsid w:val="00515C1B"/>
    <w:rsid w:val="00516280"/>
    <w:rsid w:val="005246E9"/>
    <w:rsid w:val="00532B8A"/>
    <w:rsid w:val="00533E67"/>
    <w:rsid w:val="00536FB6"/>
    <w:rsid w:val="00546018"/>
    <w:rsid w:val="005729D5"/>
    <w:rsid w:val="00574335"/>
    <w:rsid w:val="00577C6E"/>
    <w:rsid w:val="00590F6A"/>
    <w:rsid w:val="00593183"/>
    <w:rsid w:val="005940F6"/>
    <w:rsid w:val="00594FE4"/>
    <w:rsid w:val="005A2370"/>
    <w:rsid w:val="005A74E2"/>
    <w:rsid w:val="005B038D"/>
    <w:rsid w:val="005B55A6"/>
    <w:rsid w:val="005B6533"/>
    <w:rsid w:val="005B710C"/>
    <w:rsid w:val="005C203D"/>
    <w:rsid w:val="005C6246"/>
    <w:rsid w:val="005D3EAE"/>
    <w:rsid w:val="005F1858"/>
    <w:rsid w:val="0060160C"/>
    <w:rsid w:val="00626A72"/>
    <w:rsid w:val="00627474"/>
    <w:rsid w:val="006308DA"/>
    <w:rsid w:val="00631A87"/>
    <w:rsid w:val="00631E0C"/>
    <w:rsid w:val="00646B46"/>
    <w:rsid w:val="00656BA7"/>
    <w:rsid w:val="00657BC5"/>
    <w:rsid w:val="00667B0E"/>
    <w:rsid w:val="00675D1D"/>
    <w:rsid w:val="006942A4"/>
    <w:rsid w:val="006A31D8"/>
    <w:rsid w:val="006A54CE"/>
    <w:rsid w:val="006A662D"/>
    <w:rsid w:val="006C2A6E"/>
    <w:rsid w:val="006D673B"/>
    <w:rsid w:val="006D72C9"/>
    <w:rsid w:val="006E33BB"/>
    <w:rsid w:val="007060B3"/>
    <w:rsid w:val="00707073"/>
    <w:rsid w:val="007071D8"/>
    <w:rsid w:val="00710607"/>
    <w:rsid w:val="007136D5"/>
    <w:rsid w:val="00717FE7"/>
    <w:rsid w:val="007206F2"/>
    <w:rsid w:val="00730C1C"/>
    <w:rsid w:val="00737134"/>
    <w:rsid w:val="0074304D"/>
    <w:rsid w:val="007517D4"/>
    <w:rsid w:val="0075453F"/>
    <w:rsid w:val="00770910"/>
    <w:rsid w:val="00770E0D"/>
    <w:rsid w:val="0077768A"/>
    <w:rsid w:val="007844C2"/>
    <w:rsid w:val="007851BE"/>
    <w:rsid w:val="0078533C"/>
    <w:rsid w:val="00787063"/>
    <w:rsid w:val="007911E7"/>
    <w:rsid w:val="0079175A"/>
    <w:rsid w:val="007B1E80"/>
    <w:rsid w:val="007B31C0"/>
    <w:rsid w:val="007B395F"/>
    <w:rsid w:val="007C3E7D"/>
    <w:rsid w:val="007D4724"/>
    <w:rsid w:val="007D4EB3"/>
    <w:rsid w:val="007E2468"/>
    <w:rsid w:val="007E3CFF"/>
    <w:rsid w:val="007E4624"/>
    <w:rsid w:val="007E5385"/>
    <w:rsid w:val="007E6C70"/>
    <w:rsid w:val="007F0041"/>
    <w:rsid w:val="007F2D89"/>
    <w:rsid w:val="008122EA"/>
    <w:rsid w:val="00817380"/>
    <w:rsid w:val="00817B7D"/>
    <w:rsid w:val="00817EC3"/>
    <w:rsid w:val="00827D78"/>
    <w:rsid w:val="00845571"/>
    <w:rsid w:val="00847514"/>
    <w:rsid w:val="0085001C"/>
    <w:rsid w:val="00854B8D"/>
    <w:rsid w:val="008550ED"/>
    <w:rsid w:val="00857501"/>
    <w:rsid w:val="00861D61"/>
    <w:rsid w:val="008621A7"/>
    <w:rsid w:val="00865E85"/>
    <w:rsid w:val="0087312D"/>
    <w:rsid w:val="00873F92"/>
    <w:rsid w:val="008746FE"/>
    <w:rsid w:val="00876D0F"/>
    <w:rsid w:val="008A61E5"/>
    <w:rsid w:val="008B216F"/>
    <w:rsid w:val="008C2D7A"/>
    <w:rsid w:val="008C39F6"/>
    <w:rsid w:val="008D1281"/>
    <w:rsid w:val="008D29F6"/>
    <w:rsid w:val="008E6237"/>
    <w:rsid w:val="008F3F47"/>
    <w:rsid w:val="008F7798"/>
    <w:rsid w:val="0091591B"/>
    <w:rsid w:val="00946C4A"/>
    <w:rsid w:val="00950BA6"/>
    <w:rsid w:val="00953101"/>
    <w:rsid w:val="00960769"/>
    <w:rsid w:val="00965D08"/>
    <w:rsid w:val="00980D1F"/>
    <w:rsid w:val="009828DF"/>
    <w:rsid w:val="00984B69"/>
    <w:rsid w:val="00985821"/>
    <w:rsid w:val="0098605C"/>
    <w:rsid w:val="00986B90"/>
    <w:rsid w:val="00992E42"/>
    <w:rsid w:val="0099454F"/>
    <w:rsid w:val="009947D0"/>
    <w:rsid w:val="009A2ABC"/>
    <w:rsid w:val="009A70E0"/>
    <w:rsid w:val="009B183B"/>
    <w:rsid w:val="009F3663"/>
    <w:rsid w:val="009F7710"/>
    <w:rsid w:val="00A102DF"/>
    <w:rsid w:val="00A157D7"/>
    <w:rsid w:val="00A20D89"/>
    <w:rsid w:val="00A2658C"/>
    <w:rsid w:val="00A35133"/>
    <w:rsid w:val="00A425FA"/>
    <w:rsid w:val="00A4413E"/>
    <w:rsid w:val="00A504A6"/>
    <w:rsid w:val="00A622FA"/>
    <w:rsid w:val="00A740DB"/>
    <w:rsid w:val="00A81BC4"/>
    <w:rsid w:val="00A843D8"/>
    <w:rsid w:val="00A87765"/>
    <w:rsid w:val="00A90DA9"/>
    <w:rsid w:val="00A963DE"/>
    <w:rsid w:val="00A97140"/>
    <w:rsid w:val="00A97970"/>
    <w:rsid w:val="00AA024A"/>
    <w:rsid w:val="00AA5F5E"/>
    <w:rsid w:val="00AA6C42"/>
    <w:rsid w:val="00AA7C01"/>
    <w:rsid w:val="00AB05B3"/>
    <w:rsid w:val="00AC1081"/>
    <w:rsid w:val="00AC35C7"/>
    <w:rsid w:val="00AD26CD"/>
    <w:rsid w:val="00AD3A71"/>
    <w:rsid w:val="00AD6228"/>
    <w:rsid w:val="00AE27D8"/>
    <w:rsid w:val="00AF5C89"/>
    <w:rsid w:val="00B13AE3"/>
    <w:rsid w:val="00B22EC1"/>
    <w:rsid w:val="00B42090"/>
    <w:rsid w:val="00B625C3"/>
    <w:rsid w:val="00B63D6E"/>
    <w:rsid w:val="00B7041F"/>
    <w:rsid w:val="00B94700"/>
    <w:rsid w:val="00BA292F"/>
    <w:rsid w:val="00BA5F85"/>
    <w:rsid w:val="00BB13D7"/>
    <w:rsid w:val="00BC7F83"/>
    <w:rsid w:val="00BD7E63"/>
    <w:rsid w:val="00BE2547"/>
    <w:rsid w:val="00BF6E89"/>
    <w:rsid w:val="00C10B3C"/>
    <w:rsid w:val="00C16160"/>
    <w:rsid w:val="00C22EA2"/>
    <w:rsid w:val="00C27C61"/>
    <w:rsid w:val="00C31F7E"/>
    <w:rsid w:val="00C36086"/>
    <w:rsid w:val="00C43699"/>
    <w:rsid w:val="00C456F1"/>
    <w:rsid w:val="00C45A7A"/>
    <w:rsid w:val="00C63C1D"/>
    <w:rsid w:val="00C72996"/>
    <w:rsid w:val="00C74DD5"/>
    <w:rsid w:val="00C907D1"/>
    <w:rsid w:val="00C97CED"/>
    <w:rsid w:val="00CA06C1"/>
    <w:rsid w:val="00CC7470"/>
    <w:rsid w:val="00CF34E2"/>
    <w:rsid w:val="00CF4CA6"/>
    <w:rsid w:val="00D00C75"/>
    <w:rsid w:val="00D011BF"/>
    <w:rsid w:val="00D0265C"/>
    <w:rsid w:val="00D0612E"/>
    <w:rsid w:val="00D061B6"/>
    <w:rsid w:val="00D12E4C"/>
    <w:rsid w:val="00D1481D"/>
    <w:rsid w:val="00D2283E"/>
    <w:rsid w:val="00D245FA"/>
    <w:rsid w:val="00D26B6E"/>
    <w:rsid w:val="00D3255F"/>
    <w:rsid w:val="00D3499E"/>
    <w:rsid w:val="00D51FD0"/>
    <w:rsid w:val="00D60ADA"/>
    <w:rsid w:val="00D658F3"/>
    <w:rsid w:val="00D66593"/>
    <w:rsid w:val="00D72B3D"/>
    <w:rsid w:val="00D904C8"/>
    <w:rsid w:val="00DB3C4B"/>
    <w:rsid w:val="00DB40EE"/>
    <w:rsid w:val="00DB6739"/>
    <w:rsid w:val="00DC03FB"/>
    <w:rsid w:val="00DE1B0B"/>
    <w:rsid w:val="00DE3BEB"/>
    <w:rsid w:val="00DE655E"/>
    <w:rsid w:val="00DE733A"/>
    <w:rsid w:val="00DF0768"/>
    <w:rsid w:val="00DF1391"/>
    <w:rsid w:val="00DF356E"/>
    <w:rsid w:val="00DF38C4"/>
    <w:rsid w:val="00E03478"/>
    <w:rsid w:val="00E072E4"/>
    <w:rsid w:val="00E10E5E"/>
    <w:rsid w:val="00E15786"/>
    <w:rsid w:val="00E2501B"/>
    <w:rsid w:val="00E34021"/>
    <w:rsid w:val="00E3418D"/>
    <w:rsid w:val="00E46394"/>
    <w:rsid w:val="00E51342"/>
    <w:rsid w:val="00E51D65"/>
    <w:rsid w:val="00E60D8F"/>
    <w:rsid w:val="00E735FC"/>
    <w:rsid w:val="00E763D8"/>
    <w:rsid w:val="00E815F5"/>
    <w:rsid w:val="00E9273C"/>
    <w:rsid w:val="00E95EC4"/>
    <w:rsid w:val="00EB01B8"/>
    <w:rsid w:val="00EB2DEA"/>
    <w:rsid w:val="00EB4F1C"/>
    <w:rsid w:val="00EC070F"/>
    <w:rsid w:val="00EC273A"/>
    <w:rsid w:val="00ED59BA"/>
    <w:rsid w:val="00EE05F4"/>
    <w:rsid w:val="00EF3113"/>
    <w:rsid w:val="00EF50F9"/>
    <w:rsid w:val="00EF5CFE"/>
    <w:rsid w:val="00F07FDA"/>
    <w:rsid w:val="00F116D7"/>
    <w:rsid w:val="00F1753B"/>
    <w:rsid w:val="00F20628"/>
    <w:rsid w:val="00F21D09"/>
    <w:rsid w:val="00F220D5"/>
    <w:rsid w:val="00F327BF"/>
    <w:rsid w:val="00F33981"/>
    <w:rsid w:val="00F43218"/>
    <w:rsid w:val="00F45C4E"/>
    <w:rsid w:val="00F533EF"/>
    <w:rsid w:val="00F6265C"/>
    <w:rsid w:val="00F70E93"/>
    <w:rsid w:val="00F72BC5"/>
    <w:rsid w:val="00F843C0"/>
    <w:rsid w:val="00F97E89"/>
    <w:rsid w:val="00FA5212"/>
    <w:rsid w:val="00FC054F"/>
    <w:rsid w:val="00FC07D5"/>
    <w:rsid w:val="00FC1ACE"/>
    <w:rsid w:val="00FC2607"/>
    <w:rsid w:val="00FC2715"/>
    <w:rsid w:val="00FD251A"/>
    <w:rsid w:val="00FD6043"/>
    <w:rsid w:val="00FF0079"/>
    <w:rsid w:val="00FF4B97"/>
    <w:rsid w:val="00FF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74C6DBC"/>
  <w15:docId w15:val="{F3CE3C8E-E354-442B-B454-B94754064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ahoma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183B"/>
    <w:pPr>
      <w:widowControl w:val="0"/>
      <w:suppressAutoHyphens/>
      <w:autoSpaceDN w:val="0"/>
      <w:textAlignment w:val="baseline"/>
    </w:pPr>
    <w:rPr>
      <w:rFonts w:ascii="Arial" w:hAnsi="Arial"/>
      <w:kern w:val="3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D0E69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Nagwek1">
    <w:name w:val="Nagłówek1"/>
    <w:basedOn w:val="Standard"/>
    <w:next w:val="Textbody"/>
    <w:rsid w:val="002D0E69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rsid w:val="002D0E69"/>
    <w:pPr>
      <w:spacing w:after="120"/>
    </w:pPr>
  </w:style>
  <w:style w:type="paragraph" w:styleId="Lista">
    <w:name w:val="List"/>
    <w:basedOn w:val="Textbody"/>
    <w:rsid w:val="002D0E69"/>
  </w:style>
  <w:style w:type="paragraph" w:customStyle="1" w:styleId="Legenda1">
    <w:name w:val="Legenda1"/>
    <w:basedOn w:val="Standard"/>
    <w:rsid w:val="002D0E6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2D0E69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D245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245FA"/>
    <w:rPr>
      <w:kern w:val="3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245F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245FA"/>
    <w:rPr>
      <w:kern w:val="3"/>
      <w:sz w:val="24"/>
      <w:szCs w:val="24"/>
    </w:rPr>
  </w:style>
  <w:style w:type="character" w:styleId="Numerstrony">
    <w:name w:val="page number"/>
    <w:basedOn w:val="Domylnaczcionkaakapitu"/>
    <w:rsid w:val="00C74DD5"/>
  </w:style>
  <w:style w:type="paragraph" w:styleId="NormalnyWeb">
    <w:name w:val="Normal (Web)"/>
    <w:basedOn w:val="Normalny"/>
    <w:rsid w:val="001D41B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Default">
    <w:name w:val="Default"/>
    <w:rsid w:val="00985821"/>
    <w:pPr>
      <w:autoSpaceDE w:val="0"/>
      <w:autoSpaceDN w:val="0"/>
      <w:adjustRightInd w:val="0"/>
    </w:pPr>
    <w:rPr>
      <w:rFonts w:eastAsia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C63C1D"/>
    <w:pPr>
      <w:widowControl/>
      <w:tabs>
        <w:tab w:val="left" w:pos="3552"/>
        <w:tab w:val="left" w:pos="5894"/>
        <w:tab w:val="left" w:pos="9033"/>
      </w:tabs>
      <w:suppressAutoHyphens w:val="0"/>
      <w:autoSpaceDN/>
      <w:textAlignment w:val="auto"/>
    </w:pPr>
    <w:rPr>
      <w:rFonts w:ascii="Arial Narrow" w:eastAsia="Times New Roman" w:hAnsi="Arial Narrow" w:cs="Times New Roman"/>
      <w:kern w:val="0"/>
      <w:sz w:val="22"/>
      <w:szCs w:val="20"/>
    </w:rPr>
  </w:style>
  <w:style w:type="character" w:customStyle="1" w:styleId="TekstpodstawowyZnak">
    <w:name w:val="Tekst podstawowy Znak"/>
    <w:link w:val="Tekstpodstawowy"/>
    <w:rsid w:val="00C63C1D"/>
    <w:rPr>
      <w:rFonts w:ascii="Arial Narrow" w:eastAsia="Times New Roman" w:hAnsi="Arial Narrow" w:cs="Times New Roman"/>
      <w:sz w:val="22"/>
    </w:rPr>
  </w:style>
  <w:style w:type="paragraph" w:styleId="Zwykytekst">
    <w:name w:val="Plain Text"/>
    <w:basedOn w:val="Normalny"/>
    <w:link w:val="ZwykytekstZnak"/>
    <w:uiPriority w:val="99"/>
    <w:unhideWhenUsed/>
    <w:rsid w:val="00C63C1D"/>
    <w:pPr>
      <w:widowControl/>
      <w:suppressAutoHyphens w:val="0"/>
      <w:autoSpaceDN/>
      <w:textAlignment w:val="auto"/>
    </w:pPr>
    <w:rPr>
      <w:rFonts w:ascii="Consolas" w:eastAsia="Calibri" w:hAnsi="Consolas" w:cs="Times New Roman"/>
      <w:kern w:val="0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C63C1D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ZnakZnak5">
    <w:name w:val="Znak Znak5"/>
    <w:rsid w:val="003B7752"/>
    <w:rPr>
      <w:rFonts w:ascii="Arial Narrow" w:eastAsia="Times New Roman" w:hAnsi="Arial Narrow" w:cs="Times New Roman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607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607"/>
    <w:rPr>
      <w:rFonts w:ascii="Tahoma" w:hAnsi="Tahoma"/>
      <w:kern w:val="3"/>
      <w:sz w:val="16"/>
      <w:szCs w:val="16"/>
    </w:rPr>
  </w:style>
  <w:style w:type="paragraph" w:styleId="Akapitzlist">
    <w:name w:val="List Paragraph"/>
    <w:basedOn w:val="Normalny"/>
    <w:uiPriority w:val="34"/>
    <w:qFormat/>
    <w:rsid w:val="008C39F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072E4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2E4"/>
    <w:rPr>
      <w:color w:val="605E5C"/>
      <w:shd w:val="clear" w:color="auto" w:fill="E1DFDD"/>
    </w:rPr>
  </w:style>
  <w:style w:type="character" w:customStyle="1" w:styleId="czeinternetowe">
    <w:name w:val="Łącze internetowe"/>
    <w:rsid w:val="00CF34E2"/>
    <w:rPr>
      <w:color w:val="000080"/>
      <w:u w:val="single"/>
    </w:rPr>
  </w:style>
  <w:style w:type="paragraph" w:customStyle="1" w:styleId="Zawartotabeli">
    <w:name w:val="Zawartość tabeli"/>
    <w:basedOn w:val="Normalny"/>
    <w:qFormat/>
    <w:rsid w:val="00CF34E2"/>
    <w:pPr>
      <w:widowControl/>
      <w:suppressAutoHyphens w:val="0"/>
      <w:overflowPunct w:val="0"/>
      <w:autoSpaceDN/>
      <w:textAlignment w:val="auto"/>
    </w:pPr>
    <w:rPr>
      <w:rFonts w:ascii="Liberation Serif" w:eastAsia="SimSun" w:hAnsi="Liberation Serif" w:cs="Arial"/>
      <w:color w:val="00000A"/>
      <w:kern w:val="0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21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od@parseta.org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768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…</vt:lpstr>
    </vt:vector>
  </TitlesOfParts>
  <Company>Acer</Company>
  <LinksUpToDate>false</LinksUpToDate>
  <CharactersWithSpaces>5371</CharactersWithSpaces>
  <SharedDoc>false</SharedDoc>
  <HLinks>
    <vt:vector size="12" baseType="variant">
      <vt:variant>
        <vt:i4>2949198</vt:i4>
      </vt:variant>
      <vt:variant>
        <vt:i4>3</vt:i4>
      </vt:variant>
      <vt:variant>
        <vt:i4>0</vt:i4>
      </vt:variant>
      <vt:variant>
        <vt:i4>5</vt:i4>
      </vt:variant>
      <vt:variant>
        <vt:lpwstr>mailto:zmigdp@parseta.org.pl</vt:lpwstr>
      </vt:variant>
      <vt:variant>
        <vt:lpwstr/>
      </vt:variant>
      <vt:variant>
        <vt:i4>7995432</vt:i4>
      </vt:variant>
      <vt:variant>
        <vt:i4>0</vt:i4>
      </vt:variant>
      <vt:variant>
        <vt:i4>0</vt:i4>
      </vt:variant>
      <vt:variant>
        <vt:i4>5</vt:i4>
      </vt:variant>
      <vt:variant>
        <vt:lpwstr>http://www.parseta.org.pl/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…</dc:title>
  <dc:creator>tata</dc:creator>
  <cp:lastModifiedBy>Agnieszka Pyrzyńska-Gorzkiewicz</cp:lastModifiedBy>
  <cp:revision>5</cp:revision>
  <cp:lastPrinted>2019-11-26T09:07:00Z</cp:lastPrinted>
  <dcterms:created xsi:type="dcterms:W3CDTF">2023-03-15T14:20:00Z</dcterms:created>
  <dcterms:modified xsi:type="dcterms:W3CDTF">2023-03-15T14:21:00Z</dcterms:modified>
</cp:coreProperties>
</file>